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97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2" w:name="_GoBack"/>
      <w:bookmarkEnd w:id="2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5E798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63876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rPr>
          <w:rFonts w:ascii="楷体_GB2312" w:hAnsi="宋体" w:eastAsia="楷体_GB2312"/>
          <w:sz w:val="30"/>
          <w:szCs w:val="30"/>
        </w:rPr>
      </w:pPr>
      <w:r>
        <w:rPr>
          <w:rFonts w:ascii="小标宋" w:hAnsi="宋体" w:eastAsia="小标宋"/>
          <w:sz w:val="44"/>
          <w:szCs w:val="44"/>
        </w:rPr>
        <w:t>全国科普教育基地</w:t>
      </w:r>
      <w:r>
        <w:rPr>
          <w:rFonts w:hint="eastAsia" w:ascii="小标宋" w:hAnsi="宋体" w:eastAsia="小标宋"/>
          <w:sz w:val="44"/>
          <w:szCs w:val="44"/>
        </w:rPr>
        <w:t>终期评估指标</w:t>
      </w:r>
      <w:r>
        <w:rPr>
          <w:rFonts w:hint="eastAsia" w:ascii="小标宋" w:hAnsi="宋体" w:eastAsia="小标宋"/>
          <w:sz w:val="44"/>
          <w:szCs w:val="44"/>
        </w:rPr>
        <w:br w:type="textWrapping"/>
      </w:r>
      <w:r>
        <w:rPr>
          <w:rFonts w:hint="eastAsia" w:ascii="楷体_GB2312" w:hAnsi="宋体" w:eastAsia="楷体_GB2312"/>
          <w:sz w:val="30"/>
          <w:szCs w:val="30"/>
        </w:rPr>
        <w:t>（科技场馆类）</w:t>
      </w:r>
    </w:p>
    <w:p w14:paraId="70480F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rPr>
          <w:rFonts w:hint="eastAsia" w:ascii="仿宋_GB2312" w:hAnsi="仿宋_GB2312" w:eastAsia="仿宋_GB2312" w:cs="仿宋_GB2312"/>
          <w:szCs w:val="28"/>
          <w:lang w:bidi="ar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基地名称：                                                   总分：</w:t>
      </w:r>
    </w:p>
    <w:tbl>
      <w:tblPr>
        <w:tblStyle w:val="1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088"/>
        <w:gridCol w:w="4312"/>
        <w:gridCol w:w="1701"/>
        <w:gridCol w:w="2977"/>
        <w:gridCol w:w="2835"/>
      </w:tblGrid>
      <w:tr w14:paraId="1B284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tblHeader/>
          <w:jc w:val="center"/>
        </w:trPr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45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Style w:val="32"/>
                <w:rFonts w:hint="default"/>
                <w:b/>
                <w:bCs/>
                <w:color w:val="auto"/>
                <w:lang w:bidi="ar"/>
              </w:rPr>
              <w:t>评价类别</w:t>
            </w:r>
          </w:p>
        </w:tc>
        <w:tc>
          <w:tcPr>
            <w:tcW w:w="108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F0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Style w:val="32"/>
                <w:rFonts w:hint="default"/>
                <w:b/>
                <w:bCs/>
                <w:color w:val="auto"/>
                <w:lang w:bidi="ar"/>
              </w:rPr>
              <w:t>评价指标</w:t>
            </w:r>
          </w:p>
        </w:tc>
        <w:tc>
          <w:tcPr>
            <w:tcW w:w="431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B8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Style w:val="32"/>
                <w:rFonts w:hint="default"/>
                <w:b/>
                <w:bCs/>
                <w:color w:val="auto"/>
                <w:lang w:bidi="ar"/>
              </w:rPr>
              <w:t>评价内容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E1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bidi="ar"/>
              </w:rPr>
              <w:t>最高分值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C1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bidi="ar"/>
              </w:rPr>
              <w:t>佐证材料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656D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bidi="ar"/>
              </w:rPr>
              <w:t>备注/说明</w:t>
            </w:r>
          </w:p>
        </w:tc>
      </w:tr>
      <w:tr w14:paraId="6E49F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D5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一、基础保障（15分）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59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（一）管理机制</w:t>
            </w:r>
          </w:p>
        </w:tc>
        <w:tc>
          <w:tcPr>
            <w:tcW w:w="4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92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具有基地开放规定、应急事件处理、安全管理等制度，有合理的投诉和处理机制情况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16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5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F7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相关工作内容规章制度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53E6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03BF6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A5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67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AC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具有激励和支持科普工作（含个人）的政策情况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FD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5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73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相关工作方案或计划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1C9A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504CF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15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E6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1B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科普经费投入或专项科普经费投入情况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FA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作为统计了解，不计分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F5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科普经费收支决算或科普经费收支情况说明（情况说明需明确支出用途和金额）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bottom"/>
          </w:tcPr>
          <w:p w14:paraId="15258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rPr>
                <w:rFonts w:ascii="等线" w:hAnsi="等线" w:eastAsia="等线" w:cs="等线"/>
                <w:sz w:val="22"/>
                <w:szCs w:val="22"/>
              </w:rPr>
            </w:pPr>
          </w:p>
        </w:tc>
      </w:tr>
      <w:tr w14:paraId="79B27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56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93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（二）队伍建设</w:t>
            </w:r>
          </w:p>
        </w:tc>
        <w:tc>
          <w:tcPr>
            <w:tcW w:w="4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C2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专职科普人员情况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87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作为统计了解，不计分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3F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专职人员和相应专业技术职称名单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0EBA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专职人员：专门任职或从事某项科普工作的人员</w:t>
            </w:r>
          </w:p>
        </w:tc>
      </w:tr>
      <w:tr w14:paraId="002D1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FC8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80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29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每年开展专兼职人员科普业务交流或科普培训情况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C0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5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20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交流/培训方案或照片（照片需体现交流培训场景）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CDD7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指本单位开展的科普方面的培训或交流，消防培训等应急、安全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培训</w:t>
            </w: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不算在内</w:t>
            </w:r>
          </w:p>
        </w:tc>
      </w:tr>
      <w:tr w14:paraId="727D7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1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57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二、服务能力（55分）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22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Style w:val="32"/>
                <w:rFonts w:hint="default"/>
                <w:color w:val="auto"/>
                <w:lang w:bidi="ar"/>
              </w:rPr>
              <w:t>（一）科普资源</w:t>
            </w:r>
          </w:p>
        </w:tc>
        <w:tc>
          <w:tcPr>
            <w:tcW w:w="4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1A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Style w:val="33"/>
                <w:rFonts w:hint="default"/>
                <w:color w:val="auto"/>
                <w:lang w:bidi="ar"/>
              </w:rPr>
              <w:t>利用本单位特色优质科教资源，</w:t>
            </w:r>
            <w:r>
              <w:rPr>
                <w:rStyle w:val="34"/>
                <w:rFonts w:hint="default"/>
                <w:lang w:bidi="ar"/>
              </w:rPr>
              <w:t>自主开发高质量原创科普图文、视频、书籍、课程等科普资源情况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C2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6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20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原创科普图文、视频、书籍、课程等的图片并配说明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15BB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需要有自主知识产权，系列科普资源只算一个</w:t>
            </w:r>
          </w:p>
        </w:tc>
      </w:tr>
      <w:tr w14:paraId="31EBD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B2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1F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86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展览中包含宣传科学家精神的有关内容情况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37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2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FF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证明图片并配说明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8BF0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Style w:val="32"/>
                <w:rFonts w:hint="default"/>
                <w:color w:val="auto"/>
                <w:lang w:bidi="ar"/>
              </w:rPr>
              <w:t>不包括科普、青少年科学培训或者科研成就和装备的展览展示</w:t>
            </w:r>
            <w:r>
              <w:rPr>
                <w:rStyle w:val="35"/>
                <w:color w:val="auto"/>
                <w:lang w:bidi="ar"/>
              </w:rPr>
              <w:t>‌</w:t>
            </w:r>
          </w:p>
        </w:tc>
      </w:tr>
      <w:tr w14:paraId="264DE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73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A2EA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69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8B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提供线上虚拟展示等数字化科普服务情况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B1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2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79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线上虚拟展示链接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39DF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此指标仅考虑线上服务</w:t>
            </w:r>
          </w:p>
        </w:tc>
      </w:tr>
      <w:tr w14:paraId="5D0AD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1173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83C8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CB7E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（二）科普活动</w:t>
            </w:r>
          </w:p>
        </w:tc>
        <w:tc>
          <w:tcPr>
            <w:tcW w:w="4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79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在全国科普日、全国科技工作者日、基地联合行动、重要主题日期间开展科普活动情况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00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15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76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活动名称，活动时间，活动简介（包括：活动地点、主要内容、面向对象、参加人数）；活动现场的照片或已发布的新闻报道链接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B1B7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 w:bidi="ar"/>
              </w:rPr>
              <w:t>指</w:t>
            </w: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围绕主题日开展的，主办或承办的科普活动</w:t>
            </w:r>
            <w:r>
              <w:rPr>
                <w:rFonts w:hint="eastAsia" w:ascii="宋体" w:hAnsi="宋体" w:cs="宋体"/>
                <w:sz w:val="18"/>
                <w:szCs w:val="18"/>
                <w:lang w:eastAsia="zh-CN" w:bidi="ar"/>
              </w:rPr>
              <w:t>。</w:t>
            </w: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同主题开展多次算一场活动，基地联合行动指积极参加科协组织的全国科普教育基地相关活动，包括基地青少年科学节、“科创筑梦”联合行动、2024年科普能力提升交流活动等（一个主题算一个活动）</w:t>
            </w:r>
          </w:p>
        </w:tc>
      </w:tr>
      <w:tr w14:paraId="70EDB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1173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67B2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FE31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8E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依托基地自身资源，开展其他品牌科普活动情况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CF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15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92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活动名称，活动时间，活动简介（包括：活动地点、主要内容、面向对象、参加人数）；活动现场的照片或已发布的新闻报道链接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D9A9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 w:bidi="ar"/>
              </w:rPr>
              <w:t>指</w:t>
            </w: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以特色科普资源为基础，开展形式多样的品牌活动</w:t>
            </w:r>
            <w:r>
              <w:rPr>
                <w:rFonts w:hint="eastAsia" w:ascii="宋体" w:hAnsi="宋体" w:cs="宋体"/>
                <w:sz w:val="18"/>
                <w:szCs w:val="18"/>
                <w:lang w:eastAsia="zh-CN" w:bidi="ar"/>
              </w:rPr>
              <w:t>。</w:t>
            </w: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如针对热点科技问题组织公众科普报告、科学家科普讲坛、科普研学；开展形式多样的科普剧、科普实验秀等。（一个主题算一个活动）</w:t>
            </w:r>
          </w:p>
        </w:tc>
      </w:tr>
      <w:tr w14:paraId="367E5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1173" w:type="dxa"/>
            <w:vMerge w:val="continue"/>
            <w:tcBorders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9C5F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E9C9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D6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开展进机关、进企业、进农村、进社区、进学校等“走出去”科普活动情况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A4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15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B3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活动名称，活动时间，活动简介（包括：活动地点、主要内容、面向对象、参加人数）；活动现场的照片或已发布的新闻报道链接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4E01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按场次计算，一个主题举办多次活动算多次</w:t>
            </w:r>
          </w:p>
        </w:tc>
      </w:tr>
      <w:tr w14:paraId="36923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EB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三、服务效果（30分）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3C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（一）活动效果</w:t>
            </w:r>
          </w:p>
        </w:tc>
        <w:tc>
          <w:tcPr>
            <w:tcW w:w="4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F1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每年服务公众数量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A1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10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59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参观人数统计数据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7BE1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</w:p>
        </w:tc>
      </w:tr>
      <w:tr w14:paraId="606FB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89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C7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2E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动员科技工作者参与科普服务的人数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6E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5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D3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bookmarkStart w:id="0" w:name="OLE_LINK10"/>
            <w:r>
              <w:rPr>
                <w:rFonts w:ascii="宋体" w:hAnsi="宋体" w:cs="宋体"/>
                <w:sz w:val="18"/>
                <w:szCs w:val="18"/>
                <w:lang w:bidi="ar"/>
              </w:rPr>
              <w:t>科技工作者</w:t>
            </w: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名单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及</w:t>
            </w: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参与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活动</w:t>
            </w: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（包含科技工作者科普方向）</w:t>
            </w:r>
            <w:bookmarkEnd w:id="0"/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BF29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科技工作者不包括本单位人员，应体现为科技工作者搭平台开展科普服务</w:t>
            </w:r>
          </w:p>
        </w:tc>
      </w:tr>
      <w:tr w14:paraId="63A40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EB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1A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（二）网络传播情况</w:t>
            </w:r>
          </w:p>
        </w:tc>
        <w:tc>
          <w:tcPr>
            <w:tcW w:w="4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40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自主运营的科普网站/网页/新媒体平台账号，以及科普内容推送情况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E2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5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31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新媒体平台链接；推送内容后台清单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E15D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包括自主运营的科普中国科普号、微信公众号、微信视频号、微博、抖音号、B站等主要开展公众科普的新媒体平台</w:t>
            </w:r>
          </w:p>
        </w:tc>
      </w:tr>
      <w:tr w14:paraId="467A2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0B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3A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AD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主办或承办的科普工作在地市（厅）级及以上媒体报道情况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C5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5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63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宣传报道链接（必须体现主办或承办）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55DD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含网络媒体、地市（厅）级及以上科协系统官网，每个活动仅计1次报道</w:t>
            </w:r>
          </w:p>
        </w:tc>
      </w:tr>
      <w:tr w14:paraId="20423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BD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2E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34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入驻和定期更新维护科普中国科普号情况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88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5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CE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科普中国后台更新数据截图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07E2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74399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78B8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加分项（10分）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BD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奖励奖项</w:t>
            </w:r>
          </w:p>
        </w:tc>
        <w:tc>
          <w:tcPr>
            <w:tcW w:w="4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7F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科普工作（含个人）获地市（厅）级奖励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F4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1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24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相关奖励证书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FE27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7893C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173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A7EC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02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3C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科普工作（含个人）获省部级奖励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16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3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69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相关奖励证书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A7F9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6793B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73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F83C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E3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0139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科普工作（含个人）获国家级奖励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91E9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4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8908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相关奖励证书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noWrap w:val="0"/>
            <w:vAlign w:val="center"/>
          </w:tcPr>
          <w:p w14:paraId="03AF1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29257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173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6C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bookmarkStart w:id="1" w:name="OLE_LINK16" w:colFirst="2" w:colLast="4"/>
          </w:p>
        </w:tc>
        <w:tc>
          <w:tcPr>
            <w:tcW w:w="10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A0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AD4C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承担中国科协全国科普教育基地服务“双减”试点、品牌活动培育试点</w:t>
            </w:r>
            <w:r>
              <w:rPr>
                <w:rFonts w:hint="eastAsia" w:ascii="宋体" w:hAnsi="宋体" w:cs="宋体"/>
                <w:sz w:val="18"/>
                <w:szCs w:val="18"/>
                <w:lang w:eastAsia="zh-CN" w:bidi="ar"/>
              </w:rPr>
              <w:t>等</w:t>
            </w: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项目</w:t>
            </w:r>
            <w:r>
              <w:rPr>
                <w:rFonts w:hint="eastAsia" w:ascii="宋体" w:hAnsi="宋体" w:cs="宋体"/>
                <w:sz w:val="18"/>
                <w:szCs w:val="18"/>
                <w:lang w:eastAsia="zh-CN" w:bidi="ar"/>
              </w:rPr>
              <w:t>情况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0805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2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50F3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相关项目合同、工作文件、新闻稿等材料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noWrap w:val="0"/>
            <w:vAlign w:val="center"/>
          </w:tcPr>
          <w:p w14:paraId="30507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bookmarkEnd w:id="1"/>
      <w:tr w14:paraId="7191B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FC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负面清单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EF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—</w:t>
            </w:r>
          </w:p>
        </w:tc>
        <w:tc>
          <w:tcPr>
            <w:tcW w:w="4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AD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（一）有反对宪法确定的基本原则、危害国家统一、安全和民族团结的行为的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55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仿宋_GB2312" w:hAnsi="等线" w:eastAsia="仿宋_GB2312" w:cs="仿宋_GB2312"/>
                <w:sz w:val="24"/>
              </w:rPr>
            </w:pPr>
            <w:r>
              <w:rPr>
                <w:rFonts w:hint="eastAsia" w:ascii="仿宋_GB2312" w:hAnsi="等线" w:eastAsia="仿宋_GB2312" w:cs="仿宋_GB2312"/>
                <w:sz w:val="24"/>
                <w:lang w:bidi="ar"/>
              </w:rPr>
              <w:t>—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F2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仿宋_GB2312" w:hAnsi="等线" w:eastAsia="仿宋_GB2312" w:cs="仿宋_GB2312"/>
                <w:sz w:val="24"/>
              </w:rPr>
            </w:pPr>
            <w:r>
              <w:rPr>
                <w:rFonts w:hint="eastAsia" w:ascii="仿宋_GB2312" w:hAnsi="等线" w:eastAsia="仿宋_GB2312" w:cs="仿宋_GB2312"/>
                <w:sz w:val="24"/>
                <w:lang w:bidi="ar"/>
              </w:rPr>
              <w:t>—</w:t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C2EE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全国科普教育基地有发生所列负面清单情形之一的，直接判定为“不合格”</w:t>
            </w:r>
          </w:p>
        </w:tc>
      </w:tr>
      <w:tr w14:paraId="1F653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45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E2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8A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（二）未严格落实意识形态责任制，引发重大舆情，造成不良影响的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39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仿宋_GB2312" w:hAnsi="等线" w:eastAsia="仿宋_GB2312" w:cs="仿宋_GB2312"/>
                <w:sz w:val="24"/>
              </w:rPr>
            </w:pPr>
            <w:r>
              <w:rPr>
                <w:rFonts w:hint="eastAsia" w:ascii="仿宋_GB2312" w:hAnsi="等线" w:eastAsia="仿宋_GB2312" w:cs="仿宋_GB2312"/>
                <w:sz w:val="24"/>
                <w:lang w:bidi="ar"/>
              </w:rPr>
              <w:t>—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BB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仿宋_GB2312" w:hAnsi="等线" w:eastAsia="仿宋_GB2312" w:cs="仿宋_GB2312"/>
                <w:sz w:val="24"/>
              </w:rPr>
            </w:pPr>
            <w:r>
              <w:rPr>
                <w:rFonts w:hint="eastAsia" w:ascii="仿宋_GB2312" w:hAnsi="等线" w:eastAsia="仿宋_GB2312" w:cs="仿宋_GB2312"/>
                <w:sz w:val="24"/>
                <w:lang w:bidi="ar"/>
              </w:rPr>
              <w:t>—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D73F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527BF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FF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4B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61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（三）严重违法违纪、严重损害公众利益或造成严重社会不良影响的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FC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仿宋_GB2312" w:hAnsi="等线" w:eastAsia="仿宋_GB2312" w:cs="仿宋_GB2312"/>
                <w:sz w:val="24"/>
              </w:rPr>
            </w:pPr>
            <w:r>
              <w:rPr>
                <w:rFonts w:hint="eastAsia" w:ascii="仿宋_GB2312" w:hAnsi="等线" w:eastAsia="仿宋_GB2312" w:cs="仿宋_GB2312"/>
                <w:sz w:val="24"/>
                <w:lang w:bidi="ar"/>
              </w:rPr>
              <w:t>—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4A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仿宋_GB2312" w:hAnsi="等线" w:eastAsia="仿宋_GB2312" w:cs="仿宋_GB2312"/>
                <w:sz w:val="24"/>
              </w:rPr>
            </w:pPr>
            <w:r>
              <w:rPr>
                <w:rFonts w:hint="eastAsia" w:ascii="仿宋_GB2312" w:hAnsi="等线" w:eastAsia="仿宋_GB2312" w:cs="仿宋_GB2312"/>
                <w:sz w:val="24"/>
                <w:lang w:bidi="ar"/>
              </w:rPr>
              <w:t>—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6849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3E453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EA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5C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75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（四）宣传邪教、封建迷信，从事反科学、伪科学活动的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0E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仿宋_GB2312" w:hAnsi="等线" w:eastAsia="仿宋_GB2312" w:cs="仿宋_GB2312"/>
                <w:sz w:val="24"/>
              </w:rPr>
            </w:pPr>
            <w:r>
              <w:rPr>
                <w:rFonts w:hint="eastAsia" w:ascii="仿宋_GB2312" w:hAnsi="等线" w:eastAsia="仿宋_GB2312" w:cs="仿宋_GB2312"/>
                <w:sz w:val="24"/>
                <w:lang w:bidi="ar"/>
              </w:rPr>
              <w:t>—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34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仿宋_GB2312" w:hAnsi="等线" w:eastAsia="仿宋_GB2312" w:cs="仿宋_GB2312"/>
                <w:sz w:val="24"/>
              </w:rPr>
            </w:pPr>
            <w:r>
              <w:rPr>
                <w:rFonts w:hint="eastAsia" w:ascii="仿宋_GB2312" w:hAnsi="等线" w:eastAsia="仿宋_GB2312" w:cs="仿宋_GB2312"/>
                <w:sz w:val="24"/>
                <w:lang w:bidi="ar"/>
              </w:rPr>
              <w:t>—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B345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7405F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18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19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81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（五）因基地所在单位主体撤销、倒闭或经营困难等原因不能正常向社会开放，履行全国科普教育基地职责的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8C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仿宋_GB2312" w:hAnsi="等线" w:eastAsia="仿宋_GB2312" w:cs="仿宋_GB2312"/>
                <w:sz w:val="24"/>
              </w:rPr>
            </w:pPr>
            <w:r>
              <w:rPr>
                <w:rFonts w:hint="eastAsia" w:ascii="仿宋_GB2312" w:hAnsi="等线" w:eastAsia="仿宋_GB2312" w:cs="仿宋_GB2312"/>
                <w:sz w:val="24"/>
                <w:lang w:bidi="ar"/>
              </w:rPr>
              <w:t>—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01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仿宋_GB2312" w:hAnsi="等线" w:eastAsia="仿宋_GB2312" w:cs="仿宋_GB2312"/>
                <w:sz w:val="24"/>
              </w:rPr>
            </w:pPr>
            <w:r>
              <w:rPr>
                <w:rFonts w:hint="eastAsia" w:ascii="仿宋_GB2312" w:hAnsi="等线" w:eastAsia="仿宋_GB2312" w:cs="仿宋_GB2312"/>
                <w:sz w:val="24"/>
                <w:lang w:bidi="ar"/>
              </w:rPr>
              <w:t>—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B595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70E6D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23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0D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1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7D61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（六）连续两年不参加全国科普教育基地绩效自评的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F784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仿宋_GB2312" w:hAnsi="等线" w:eastAsia="仿宋_GB2312" w:cs="仿宋_GB2312"/>
                <w:sz w:val="24"/>
              </w:rPr>
            </w:pPr>
            <w:r>
              <w:rPr>
                <w:rFonts w:hint="eastAsia" w:ascii="仿宋_GB2312" w:hAnsi="等线" w:eastAsia="仿宋_GB2312" w:cs="仿宋_GB2312"/>
                <w:sz w:val="24"/>
                <w:lang w:bidi="ar"/>
              </w:rPr>
              <w:t>—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95C9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仿宋_GB2312" w:hAnsi="等线" w:eastAsia="仿宋_GB2312" w:cs="仿宋_GB2312"/>
                <w:sz w:val="24"/>
              </w:rPr>
            </w:pPr>
            <w:r>
              <w:rPr>
                <w:rFonts w:hint="eastAsia" w:ascii="仿宋_GB2312" w:hAnsi="等线" w:eastAsia="仿宋_GB2312" w:cs="仿宋_GB2312"/>
                <w:sz w:val="24"/>
                <w:lang w:bidi="ar"/>
              </w:rPr>
              <w:t>—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4016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14:paraId="12A02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</w:pPr>
      <w:r>
        <w:rPr>
          <w:rFonts w:hint="eastAsia"/>
        </w:rPr>
        <w:t xml:space="preserve"> </w:t>
      </w:r>
    </w:p>
    <w:p w14:paraId="15542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rPr>
          <w:rFonts w:hint="eastAsia"/>
        </w:rPr>
      </w:pPr>
      <w:r>
        <w:rPr>
          <w:rFonts w:hint="eastAsia"/>
        </w:rPr>
        <w:br w:type="page"/>
      </w:r>
    </w:p>
    <w:p w14:paraId="1B850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rPr>
          <w:rFonts w:hint="eastAsia"/>
        </w:rPr>
      </w:pPr>
    </w:p>
    <w:p w14:paraId="25964E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rPr>
          <w:rFonts w:ascii="楷体_GB2312" w:hAnsi="宋体" w:eastAsia="楷体_GB2312"/>
          <w:sz w:val="30"/>
          <w:szCs w:val="30"/>
        </w:rPr>
      </w:pPr>
      <w:r>
        <w:rPr>
          <w:rFonts w:ascii="小标宋" w:hAnsi="宋体" w:eastAsia="小标宋"/>
          <w:sz w:val="44"/>
          <w:szCs w:val="44"/>
        </w:rPr>
        <w:t>全国科普教育基地</w:t>
      </w:r>
      <w:r>
        <w:rPr>
          <w:rFonts w:hint="eastAsia" w:ascii="小标宋" w:hAnsi="宋体" w:eastAsia="小标宋"/>
          <w:sz w:val="44"/>
          <w:szCs w:val="44"/>
        </w:rPr>
        <w:t>终期评估指标</w:t>
      </w:r>
      <w:r>
        <w:rPr>
          <w:rFonts w:hint="eastAsia" w:ascii="小标宋" w:hAnsi="宋体" w:eastAsia="小标宋"/>
          <w:sz w:val="44"/>
          <w:szCs w:val="44"/>
        </w:rPr>
        <w:br w:type="textWrapping"/>
      </w:r>
      <w:r>
        <w:rPr>
          <w:rFonts w:hint="eastAsia" w:ascii="楷体_GB2312" w:hAnsi="宋体" w:eastAsia="楷体_GB2312"/>
          <w:sz w:val="30"/>
          <w:szCs w:val="30"/>
        </w:rPr>
        <w:t>（教育科研与重大工程类）</w:t>
      </w:r>
    </w:p>
    <w:p w14:paraId="6B31E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rPr>
          <w:rFonts w:hint="eastAsia" w:ascii="仿宋_GB2312" w:hAnsi="仿宋_GB2312" w:eastAsia="仿宋_GB2312" w:cs="仿宋_GB2312"/>
          <w:szCs w:val="28"/>
          <w:lang w:bidi="ar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基地名称：                                                   总分：</w:t>
      </w:r>
    </w:p>
    <w:tbl>
      <w:tblPr>
        <w:tblStyle w:val="13"/>
        <w:tblW w:w="0" w:type="auto"/>
        <w:tblInd w:w="-9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173"/>
        <w:gridCol w:w="4256"/>
        <w:gridCol w:w="1701"/>
        <w:gridCol w:w="2835"/>
        <w:gridCol w:w="2977"/>
      </w:tblGrid>
      <w:tr w14:paraId="46BC7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tblHeader/>
        </w:trPr>
        <w:tc>
          <w:tcPr>
            <w:tcW w:w="117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13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Style w:val="36"/>
                <w:rFonts w:hint="default"/>
                <w:b/>
                <w:bCs/>
                <w:color w:val="auto"/>
                <w:lang w:bidi="ar"/>
              </w:rPr>
              <w:t>评价类别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7E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Style w:val="36"/>
                <w:rFonts w:hint="default"/>
                <w:b/>
                <w:bCs/>
                <w:color w:val="auto"/>
                <w:lang w:bidi="ar"/>
              </w:rPr>
              <w:t>评价指标</w:t>
            </w:r>
          </w:p>
        </w:tc>
        <w:tc>
          <w:tcPr>
            <w:tcW w:w="425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03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Style w:val="36"/>
                <w:rFonts w:hint="default"/>
                <w:b/>
                <w:bCs/>
                <w:color w:val="auto"/>
                <w:lang w:bidi="ar"/>
              </w:rPr>
              <w:t>评价内容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A0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bidi="ar"/>
              </w:rPr>
              <w:t>最高分值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51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bidi="ar"/>
              </w:rPr>
              <w:t>佐证材料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8B69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bidi="ar"/>
              </w:rPr>
              <w:t>备注/说明</w:t>
            </w:r>
          </w:p>
        </w:tc>
      </w:tr>
      <w:tr w14:paraId="4A4A4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B2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一、基础保障（15分）</w:t>
            </w: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C1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（一）管理机制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E2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具有基地开放规定、应急事件处理、安全管理等制度，有合理的投诉和处理机制情况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E2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91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相关工作内容规章制度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A341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44308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C9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32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AA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具有激励和支持科普工作（含个人）的政策情况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BB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8A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相关工作方案或计划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AAE0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37DF97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8C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76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10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科普经费投入或专项科普经费投入情况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48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作为统计了解，不计分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B9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科普经费收支决算或科普经费收支情况说明（情况说明需明确支出用途和金额）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bottom"/>
          </w:tcPr>
          <w:p w14:paraId="57276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rPr>
                <w:rFonts w:ascii="等线" w:hAnsi="等线" w:eastAsia="等线" w:cs="等线"/>
                <w:sz w:val="22"/>
                <w:szCs w:val="22"/>
              </w:rPr>
            </w:pPr>
          </w:p>
        </w:tc>
      </w:tr>
      <w:tr w14:paraId="0EC96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F0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EE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（二）队伍建设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7B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专职科普人员情况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6E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作为统计了解，不计分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56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专职人员和相应专业技术职称名单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9C0B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专职人员：专门任职或从事某项科普工作的人员</w:t>
            </w:r>
          </w:p>
        </w:tc>
      </w:tr>
      <w:tr w14:paraId="5B32E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B2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1C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3C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每年开展专兼职人员科普业务交流或科普培训情况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88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FB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交流/培训方案或照片（照片需体现交流培训场景）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6710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指本单位开展的科普方面的培训或交流，消防培训等应急、安全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培训</w:t>
            </w: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不算在内</w:t>
            </w:r>
          </w:p>
        </w:tc>
      </w:tr>
      <w:tr w14:paraId="4FD02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DD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二、服务能力（55分）</w:t>
            </w: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24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Style w:val="36"/>
                <w:rFonts w:hint="default"/>
                <w:color w:val="auto"/>
                <w:lang w:bidi="ar"/>
              </w:rPr>
              <w:t>（一）科普资源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69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利用本单位特色优质科研资源，自主开发高质量原创科普图文、视频、书籍、课程等科普资源情况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1D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71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原创科普图文、视频、书籍、课程等的图片并配说明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9988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需要有自主知识产权，系列科普资源只算一个</w:t>
            </w:r>
          </w:p>
        </w:tc>
      </w:tr>
      <w:tr w14:paraId="571BD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C1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3D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6B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展览中包含宣传科学家精神的有关内容情况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A9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63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证明图片并配说明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EA1F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Style w:val="36"/>
                <w:rFonts w:hint="default"/>
                <w:color w:val="auto"/>
                <w:lang w:bidi="ar"/>
              </w:rPr>
              <w:t>不包括科普、青少年科学培训或者科研成就和装备的展览展示</w:t>
            </w:r>
            <w:r>
              <w:rPr>
                <w:sz w:val="18"/>
                <w:szCs w:val="18"/>
                <w:lang w:bidi="ar"/>
              </w:rPr>
              <w:t>‌</w:t>
            </w:r>
          </w:p>
        </w:tc>
      </w:tr>
      <w:tr w14:paraId="5C2A2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E8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40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31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提供线上虚拟展示等数字化科普服务情况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29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DB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线上虚拟展示链接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D14B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此指标仅考虑线上服务</w:t>
            </w:r>
          </w:p>
        </w:tc>
      </w:tr>
      <w:tr w14:paraId="6E4F5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DB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7D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（二）科普活动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EB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在全国科普日、全国科技工作者日、基地联合行动、重要主题日期间开展科普活动情况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3C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15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70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活动名称，活动时间，活动简介（包括：活动地点、主要内容、面向对象、参加人数）；活动现场的照片或已发布的新闻报道链接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3B3C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 w:bidi="ar"/>
              </w:rPr>
              <w:t>指</w:t>
            </w: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围绕主题日开展的，主办或承办的科普活动</w:t>
            </w:r>
            <w:r>
              <w:rPr>
                <w:rFonts w:hint="eastAsia" w:ascii="宋体" w:hAnsi="宋体" w:cs="宋体"/>
                <w:sz w:val="18"/>
                <w:szCs w:val="18"/>
                <w:lang w:eastAsia="zh-CN" w:bidi="ar"/>
              </w:rPr>
              <w:t>。</w:t>
            </w: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同主题开展多次算一场活动，基地联合行动指积极参加科协组织的全国科普教育基地相关活动，包括基地青少年科学节、“科创筑梦”联合行动、2024年科普能力提升交流活动等（一个主题算一个活动）</w:t>
            </w:r>
          </w:p>
        </w:tc>
      </w:tr>
      <w:tr w14:paraId="2C282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BE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F6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85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依托基地自身资源，开展其他品牌科普活动情况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EF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15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5B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活动名称，活动时间，活动简介（包括：活动地点、主要内容、面向对象、参加人数）；活动现场的照片或已发布的新闻报道链接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C12C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 w:bidi="ar"/>
              </w:rPr>
              <w:t>指</w:t>
            </w: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以特色科普资源为基础，开展形式多样的品牌活动</w:t>
            </w:r>
            <w:r>
              <w:rPr>
                <w:rFonts w:hint="eastAsia" w:ascii="宋体" w:hAnsi="宋体" w:cs="宋体"/>
                <w:sz w:val="18"/>
                <w:szCs w:val="18"/>
                <w:lang w:eastAsia="zh-CN" w:bidi="ar"/>
              </w:rPr>
              <w:t>。</w:t>
            </w: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如针对热点科技问题组织公众科普报告、科学家科普讲坛、科普研学；开展形式多样的科普剧、科普实验秀等。（一个主题算一个活动）</w:t>
            </w:r>
          </w:p>
        </w:tc>
      </w:tr>
      <w:tr w14:paraId="6CE60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1B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12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4B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开展进机关、进企业、进农村、进社区、进学校等“走出去”科普活动情况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0B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15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22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活动名称，活动时间，活动简介（包括：活动地点、主要内容、面向对象、参加人数）；活动现场的照片或已发布的新闻报道链接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6446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按场次计算，一个主题举办多次活动算多次</w:t>
            </w:r>
          </w:p>
        </w:tc>
      </w:tr>
      <w:tr w14:paraId="704C4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FC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三、服务效果（30分）</w:t>
            </w: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A4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（一）活动效果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19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每年服务公众数量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74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10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D3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参观人数统计数据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31A3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5FFC3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1D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23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35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动员科技工作者参与科普服务的人数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0D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9C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  <w:lang w:bidi="ar"/>
              </w:rPr>
              <w:t>科技工作者</w:t>
            </w: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名单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及</w:t>
            </w: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参与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活动</w:t>
            </w: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（包含科技工作者科普方向）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DD6B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科技工作者不包括本单位人员，应体现为科技工作者搭平台开展科普服务</w:t>
            </w:r>
          </w:p>
        </w:tc>
      </w:tr>
      <w:tr w14:paraId="2C1BD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B8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D9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（二）网络传播情况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D6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自主运营的科普网站/网页/新媒体平台账号，以及科普内容推送情况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83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60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新媒体平台链接；推送内容后台清单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1DCF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包括自主运营的科普中国科普号、微信公众号、微信视频号、微博、抖音号、B站等主要开展公众科普的新媒体平台</w:t>
            </w:r>
          </w:p>
        </w:tc>
      </w:tr>
      <w:tr w14:paraId="06AA2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7D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96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C6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主办或承办的科普工作在地市（厅）级及以上媒体报道情况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71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61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宣传报道链接（必须体现主办或承办）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06FB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含网络媒体、地市（厅）级及以上科协系统官网，每个活动仅计1次报道</w:t>
            </w:r>
          </w:p>
        </w:tc>
      </w:tr>
      <w:tr w14:paraId="5E397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4B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05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92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入驻和定期更新维护科普中国科普号情况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A6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08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科普中国后台更新数据截图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E5D3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17B0E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F3C9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加分项（10分）</w:t>
            </w: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14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奖励奖项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39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科普工作（含个人）获地市（厅）级奖励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77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0C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相关奖励证书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3156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3DC43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72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9C27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F6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82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科普工作（含个人）获省部级奖励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E9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1D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相关奖励证书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32D5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21E6F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72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E4CD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46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52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科普工作（含个人）获国家级奖励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0D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D9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相关奖励证书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D6E1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67EE0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72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A7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B9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A3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承担中国科协全国科普教育基地服务“双减”试点、品牌活动培育试点</w:t>
            </w:r>
            <w:r>
              <w:rPr>
                <w:rFonts w:hint="eastAsia" w:ascii="宋体" w:hAnsi="宋体" w:cs="宋体"/>
                <w:sz w:val="18"/>
                <w:szCs w:val="18"/>
                <w:lang w:eastAsia="zh-CN" w:bidi="ar"/>
              </w:rPr>
              <w:t>等</w:t>
            </w: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项目</w:t>
            </w:r>
            <w:r>
              <w:rPr>
                <w:rFonts w:hint="eastAsia" w:ascii="宋体" w:hAnsi="宋体" w:cs="宋体"/>
                <w:sz w:val="18"/>
                <w:szCs w:val="18"/>
                <w:lang w:eastAsia="zh-CN" w:bidi="ar"/>
              </w:rPr>
              <w:t>情况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36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0F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相关项目合同、工作文件、新闻稿等材料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E4D1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6CD98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468D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负面清单</w:t>
            </w: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7D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A0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（一）有反对宪法确定的基本原则、危害国家统一、安全和民族团结的行为的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70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仿宋_GB2312" w:hAnsi="等线" w:eastAsia="仿宋_GB2312" w:cs="仿宋_GB2312"/>
                <w:sz w:val="24"/>
              </w:rPr>
            </w:pPr>
            <w:r>
              <w:rPr>
                <w:rFonts w:hint="eastAsia" w:ascii="仿宋_GB2312" w:hAnsi="等线" w:eastAsia="仿宋_GB2312" w:cs="仿宋_GB2312"/>
                <w:sz w:val="24"/>
                <w:lang w:bidi="ar"/>
              </w:rPr>
              <w:t>—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18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仿宋_GB2312" w:hAnsi="等线" w:eastAsia="仿宋_GB2312" w:cs="仿宋_GB2312"/>
                <w:sz w:val="24"/>
              </w:rPr>
            </w:pPr>
            <w:r>
              <w:rPr>
                <w:rFonts w:hint="eastAsia" w:ascii="仿宋_GB2312" w:hAnsi="等线" w:eastAsia="仿宋_GB2312" w:cs="仿宋_GB2312"/>
                <w:sz w:val="24"/>
                <w:lang w:bidi="ar"/>
              </w:rPr>
              <w:t>—</w:t>
            </w:r>
          </w:p>
        </w:tc>
        <w:tc>
          <w:tcPr>
            <w:tcW w:w="2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C9BC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全国科普教育基地有发生所列负面清单情形之一的，直接判定为“不合格”</w:t>
            </w:r>
          </w:p>
        </w:tc>
      </w:tr>
      <w:tr w14:paraId="00443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B7D2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D7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F2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（二）未严格落实意识形态责任制，引发重大舆情，造成不良影响的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03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仿宋_GB2312" w:hAnsi="等线" w:eastAsia="仿宋_GB2312" w:cs="仿宋_GB2312"/>
                <w:sz w:val="24"/>
              </w:rPr>
            </w:pPr>
            <w:r>
              <w:rPr>
                <w:rFonts w:hint="eastAsia" w:ascii="仿宋_GB2312" w:hAnsi="等线" w:eastAsia="仿宋_GB2312" w:cs="仿宋_GB2312"/>
                <w:sz w:val="24"/>
                <w:lang w:bidi="ar"/>
              </w:rPr>
              <w:t>—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C4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仿宋_GB2312" w:hAnsi="等线" w:eastAsia="仿宋_GB2312" w:cs="仿宋_GB2312"/>
                <w:sz w:val="24"/>
              </w:rPr>
            </w:pPr>
            <w:r>
              <w:rPr>
                <w:rFonts w:hint="eastAsia" w:ascii="仿宋_GB2312" w:hAnsi="等线" w:eastAsia="仿宋_GB2312" w:cs="仿宋_GB2312"/>
                <w:sz w:val="24"/>
                <w:lang w:bidi="ar"/>
              </w:rPr>
              <w:t>—</w:t>
            </w:r>
          </w:p>
        </w:tc>
        <w:tc>
          <w:tcPr>
            <w:tcW w:w="2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300D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5E6DC9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D996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B0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47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（三）严重违法违纪、严重损害公众利益或造成严重社会不良影响的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D0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仿宋_GB2312" w:hAnsi="等线" w:eastAsia="仿宋_GB2312" w:cs="仿宋_GB2312"/>
                <w:sz w:val="24"/>
              </w:rPr>
            </w:pPr>
            <w:r>
              <w:rPr>
                <w:rFonts w:hint="eastAsia" w:ascii="仿宋_GB2312" w:hAnsi="等线" w:eastAsia="仿宋_GB2312" w:cs="仿宋_GB2312"/>
                <w:sz w:val="24"/>
                <w:lang w:bidi="ar"/>
              </w:rPr>
              <w:t>—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B1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仿宋_GB2312" w:hAnsi="等线" w:eastAsia="仿宋_GB2312" w:cs="仿宋_GB2312"/>
                <w:sz w:val="24"/>
              </w:rPr>
            </w:pPr>
            <w:r>
              <w:rPr>
                <w:rFonts w:hint="eastAsia" w:ascii="仿宋_GB2312" w:hAnsi="等线" w:eastAsia="仿宋_GB2312" w:cs="仿宋_GB2312"/>
                <w:sz w:val="24"/>
                <w:lang w:bidi="ar"/>
              </w:rPr>
              <w:t>—</w:t>
            </w:r>
          </w:p>
        </w:tc>
        <w:tc>
          <w:tcPr>
            <w:tcW w:w="2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A479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33BA59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750B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0F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A9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（四）宣传邪教、封建迷信，从事反科学、伪科学活动的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14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仿宋_GB2312" w:hAnsi="等线" w:eastAsia="仿宋_GB2312" w:cs="仿宋_GB2312"/>
                <w:sz w:val="24"/>
              </w:rPr>
            </w:pPr>
            <w:r>
              <w:rPr>
                <w:rFonts w:hint="eastAsia" w:ascii="仿宋_GB2312" w:hAnsi="等线" w:eastAsia="仿宋_GB2312" w:cs="仿宋_GB2312"/>
                <w:sz w:val="24"/>
                <w:lang w:bidi="ar"/>
              </w:rPr>
              <w:t>—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97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仿宋_GB2312" w:hAnsi="等线" w:eastAsia="仿宋_GB2312" w:cs="仿宋_GB2312"/>
                <w:sz w:val="24"/>
              </w:rPr>
            </w:pPr>
            <w:r>
              <w:rPr>
                <w:rFonts w:hint="eastAsia" w:ascii="仿宋_GB2312" w:hAnsi="等线" w:eastAsia="仿宋_GB2312" w:cs="仿宋_GB2312"/>
                <w:sz w:val="24"/>
                <w:lang w:bidi="ar"/>
              </w:rPr>
              <w:t>—</w:t>
            </w:r>
          </w:p>
        </w:tc>
        <w:tc>
          <w:tcPr>
            <w:tcW w:w="2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D48B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0F896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F90A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CC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A3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（五）因基地所在单位主体撤销、倒闭或经营困难等原因不能正常向社会开放，履行全国科普教育基地职责的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2D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仿宋_GB2312" w:hAnsi="等线" w:eastAsia="仿宋_GB2312" w:cs="仿宋_GB2312"/>
                <w:sz w:val="24"/>
              </w:rPr>
            </w:pPr>
            <w:r>
              <w:rPr>
                <w:rFonts w:hint="eastAsia" w:ascii="仿宋_GB2312" w:hAnsi="等线" w:eastAsia="仿宋_GB2312" w:cs="仿宋_GB2312"/>
                <w:sz w:val="24"/>
                <w:lang w:bidi="ar"/>
              </w:rPr>
              <w:t>—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D4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仿宋_GB2312" w:hAnsi="等线" w:eastAsia="仿宋_GB2312" w:cs="仿宋_GB2312"/>
                <w:sz w:val="24"/>
              </w:rPr>
            </w:pPr>
            <w:r>
              <w:rPr>
                <w:rFonts w:hint="eastAsia" w:ascii="仿宋_GB2312" w:hAnsi="等线" w:eastAsia="仿宋_GB2312" w:cs="仿宋_GB2312"/>
                <w:sz w:val="24"/>
                <w:lang w:bidi="ar"/>
              </w:rPr>
              <w:t>—</w:t>
            </w:r>
          </w:p>
        </w:tc>
        <w:tc>
          <w:tcPr>
            <w:tcW w:w="2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6232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0AF6E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3C01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75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C4CC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（六）连续两年不参加全国科普教育基地绩效自评的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EB41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仿宋_GB2312" w:hAnsi="等线" w:eastAsia="仿宋_GB2312" w:cs="仿宋_GB2312"/>
                <w:sz w:val="24"/>
              </w:rPr>
            </w:pPr>
            <w:r>
              <w:rPr>
                <w:rFonts w:hint="eastAsia" w:ascii="仿宋_GB2312" w:hAnsi="等线" w:eastAsia="仿宋_GB2312" w:cs="仿宋_GB2312"/>
                <w:sz w:val="24"/>
                <w:lang w:bidi="ar"/>
              </w:rPr>
              <w:t>—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A73D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仿宋_GB2312" w:hAnsi="等线" w:eastAsia="仿宋_GB2312" w:cs="仿宋_GB2312"/>
                <w:sz w:val="24"/>
              </w:rPr>
            </w:pPr>
            <w:r>
              <w:rPr>
                <w:rFonts w:hint="eastAsia" w:ascii="仿宋_GB2312" w:hAnsi="等线" w:eastAsia="仿宋_GB2312" w:cs="仿宋_GB2312"/>
                <w:sz w:val="24"/>
                <w:lang w:bidi="ar"/>
              </w:rPr>
              <w:t>—</w:t>
            </w:r>
          </w:p>
        </w:tc>
        <w:tc>
          <w:tcPr>
            <w:tcW w:w="2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260E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14:paraId="045F73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rPr>
          <w:rFonts w:hint="eastAsia"/>
        </w:rPr>
      </w:pPr>
      <w:r>
        <w:rPr>
          <w:rFonts w:hint="eastAsia"/>
        </w:rPr>
        <w:br w:type="page"/>
      </w:r>
    </w:p>
    <w:p w14:paraId="0DF857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rPr>
          <w:rFonts w:hint="eastAsia"/>
        </w:rPr>
      </w:pPr>
    </w:p>
    <w:p w14:paraId="0D57F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rPr>
          <w:rFonts w:ascii="楷体_GB2312" w:hAnsi="宋体" w:eastAsia="楷体_GB2312"/>
          <w:sz w:val="30"/>
          <w:szCs w:val="30"/>
        </w:rPr>
      </w:pPr>
      <w:r>
        <w:rPr>
          <w:rFonts w:ascii="小标宋" w:hAnsi="宋体" w:eastAsia="小标宋"/>
          <w:sz w:val="44"/>
          <w:szCs w:val="44"/>
        </w:rPr>
        <w:t>全国科普教育基地</w:t>
      </w:r>
      <w:r>
        <w:rPr>
          <w:rFonts w:hint="eastAsia" w:ascii="小标宋" w:hAnsi="宋体" w:eastAsia="小标宋"/>
          <w:sz w:val="44"/>
          <w:szCs w:val="44"/>
        </w:rPr>
        <w:t>终期评估指标</w:t>
      </w:r>
      <w:r>
        <w:rPr>
          <w:rFonts w:hint="eastAsia" w:ascii="小标宋" w:hAnsi="宋体" w:eastAsia="小标宋"/>
          <w:sz w:val="44"/>
          <w:szCs w:val="44"/>
        </w:rPr>
        <w:br w:type="textWrapping"/>
      </w:r>
      <w:r>
        <w:rPr>
          <w:rFonts w:hint="eastAsia" w:ascii="楷体_GB2312" w:hAnsi="宋体" w:eastAsia="楷体_GB2312"/>
          <w:sz w:val="30"/>
          <w:szCs w:val="30"/>
        </w:rPr>
        <w:t>（“三农”类）</w:t>
      </w:r>
    </w:p>
    <w:p w14:paraId="7822A1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rPr>
          <w:rFonts w:ascii="楷体" w:hAnsi="楷体" w:eastAsia="楷体" w:cs="楷体"/>
          <w:szCs w:val="28"/>
          <w:lang w:bidi="ar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 xml:space="preserve">基地名称： </w:t>
      </w:r>
      <w:r>
        <w:rPr>
          <w:rFonts w:hint="eastAsia" w:ascii="仿宋_GB2312" w:hAnsi="宋体" w:cs="Arial"/>
          <w:spacing w:val="14"/>
          <w:sz w:val="32"/>
          <w:szCs w:val="32"/>
        </w:rPr>
        <w:t xml:space="preserve">                                                  总分：</w:t>
      </w:r>
    </w:p>
    <w:tbl>
      <w:tblPr>
        <w:tblStyle w:val="1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140"/>
        <w:gridCol w:w="4426"/>
        <w:gridCol w:w="1701"/>
        <w:gridCol w:w="2835"/>
        <w:gridCol w:w="2977"/>
      </w:tblGrid>
      <w:tr w14:paraId="408DE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Header/>
          <w:jc w:val="center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76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Style w:val="36"/>
                <w:rFonts w:hint="default"/>
                <w:b/>
                <w:bCs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bidi="ar"/>
              </w:rPr>
              <w:t>评价类别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FD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Style w:val="36"/>
                <w:rFonts w:hint="default"/>
                <w:b/>
                <w:bCs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bidi="ar"/>
              </w:rPr>
              <w:t>评价指标</w:t>
            </w:r>
          </w:p>
        </w:tc>
        <w:tc>
          <w:tcPr>
            <w:tcW w:w="442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F8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Style w:val="36"/>
                <w:rFonts w:hint="default"/>
                <w:b/>
                <w:bCs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bidi="ar"/>
              </w:rPr>
              <w:t>评价内容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10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Style w:val="36"/>
                <w:rFonts w:hint="default"/>
                <w:b/>
                <w:bCs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bidi="ar"/>
              </w:rPr>
              <w:t>最高分值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78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Style w:val="36"/>
                <w:rFonts w:hint="default"/>
                <w:b/>
                <w:bCs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bidi="ar"/>
              </w:rPr>
              <w:t>佐证材料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5CE3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Style w:val="36"/>
                <w:rFonts w:hint="default"/>
                <w:b/>
                <w:bCs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bidi="ar"/>
              </w:rPr>
              <w:t>备注/说明</w:t>
            </w:r>
          </w:p>
        </w:tc>
      </w:tr>
      <w:tr w14:paraId="6C647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12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一、基础保障（15分）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04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（一）管理机制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E8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具有基地开放规定、应急事件处理、安全管理等制度，有合理的投诉和处理机制情况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ED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5E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相关工作内容规章制度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CE47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5CD7C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17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6A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F3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具有激励和支持科普工作（含个人）的政策情况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85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C2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相关工作方案或计划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9EC8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400B1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D7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72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56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科普经费投入或专项科普经费投入情况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05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作为统计了解，不计分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01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科普经费收支决算或科普经费收支情况说明（情况说明需明确支出用途和金额）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bottom"/>
          </w:tcPr>
          <w:p w14:paraId="27F25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rPr>
                <w:rFonts w:ascii="等线" w:hAnsi="等线" w:eastAsia="等线" w:cs="等线"/>
                <w:sz w:val="22"/>
                <w:szCs w:val="22"/>
              </w:rPr>
            </w:pPr>
          </w:p>
        </w:tc>
      </w:tr>
      <w:tr w14:paraId="2503E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98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42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（二）队伍建设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F8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专职科普人员情况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11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作为统计了解，不计分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FE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专职人员和相应专业技术职称名单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F002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专职人员：专门任职或从事某项科普工作的人员</w:t>
            </w:r>
          </w:p>
        </w:tc>
      </w:tr>
      <w:tr w14:paraId="30B49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E9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B5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0D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每年开展专兼职人员科普业务交流或科普培训情况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EE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22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交流/培训方案或照片（照片需体现交流培训场景）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5D4F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指本单位开展的科普方面的培训或交流，消防培训等应急、安全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培训</w:t>
            </w: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不算在内</w:t>
            </w:r>
          </w:p>
        </w:tc>
      </w:tr>
      <w:tr w14:paraId="1EF44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1F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二、服务能力（55分）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A8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（一）科普资源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08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利用本单位特色优质资源，自主开发高质量原创农业科技、农耕文化、农民生活、农村环境相关的科普图文、视频、书籍、课程等科普资源情况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08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ED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原创科普图文、视频、书籍、课程等的图片并配说明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D99C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需要有自主知识产权，系列科普资源只算一个</w:t>
            </w:r>
          </w:p>
        </w:tc>
      </w:tr>
      <w:tr w14:paraId="1C228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60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3E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32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展览中包含宣传科学家精神的有关内容情况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F8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99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证明图片并配说明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F049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不包括科普、青少年科学培训或者科研成就和装备的展览展示</w:t>
            </w:r>
            <w:r>
              <w:rPr>
                <w:sz w:val="18"/>
                <w:szCs w:val="18"/>
                <w:lang w:bidi="ar"/>
              </w:rPr>
              <w:t>‌</w:t>
            </w:r>
          </w:p>
        </w:tc>
      </w:tr>
      <w:tr w14:paraId="1C6F6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6E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AD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8C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提供线上虚拟展示等数字化科普服务情况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34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C4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线上虚拟展示链接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EDEC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此指标仅考虑线上服务</w:t>
            </w:r>
          </w:p>
        </w:tc>
      </w:tr>
      <w:tr w14:paraId="2957A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BD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4E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（二）科普活动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C4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在全国科普日、全国科技工作者日、基地联合行动、重要主题日期间开展科普活动情况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AF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15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98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活动名称，活动时间，活动简介（包括：活动地点、主要内容、面向对象、参加人数）；活动现场的照片或已发布的新闻报道链接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7AC4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 w:bidi="ar"/>
              </w:rPr>
              <w:t>指</w:t>
            </w: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围绕主题日开展的，主办或承办的科普活动</w:t>
            </w:r>
            <w:r>
              <w:rPr>
                <w:rFonts w:hint="eastAsia" w:ascii="宋体" w:hAnsi="宋体" w:cs="宋体"/>
                <w:sz w:val="18"/>
                <w:szCs w:val="18"/>
                <w:lang w:eastAsia="zh-CN" w:bidi="ar"/>
              </w:rPr>
              <w:t>。</w:t>
            </w: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同主题开展多次算一场活动，基地联合行动指积极参加科协组织的全国科普教育基地相关活动，包括基地青少年科学节、“科创筑梦”联合行动、2024年科普能力提升交流活动等（一个主题算一个活动）</w:t>
            </w:r>
          </w:p>
        </w:tc>
      </w:tr>
      <w:tr w14:paraId="6A910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F4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48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39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依托基地自身资源，开展其他品牌科普活动情况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DB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15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1A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活动名称，活动时间，活动简介（包括：活动地点、主要内容、面向对象、参加人数）；活动现场的照片或已发布的新闻报道链接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953A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 w:bidi="ar"/>
              </w:rPr>
              <w:t>指</w:t>
            </w: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以特色科普资源为基础，开展形式多样的品牌活动</w:t>
            </w:r>
            <w:r>
              <w:rPr>
                <w:rFonts w:hint="eastAsia" w:ascii="宋体" w:hAnsi="宋体" w:cs="宋体"/>
                <w:sz w:val="18"/>
                <w:szCs w:val="18"/>
                <w:lang w:eastAsia="zh-CN" w:bidi="ar"/>
              </w:rPr>
              <w:t>。</w:t>
            </w: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如针对热点科技问题组织公众科普报告、科学家科普讲坛、科普研学；开展形式多样的科普剧、科普实验秀等。（一个主题算一个活动）</w:t>
            </w:r>
          </w:p>
        </w:tc>
      </w:tr>
      <w:tr w14:paraId="67BF6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CF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E7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16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开展进机关、进企业、进农村、进社区、进学校等“走出去”科普活动情况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78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15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AE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活动名称，活动时间，活动简介（包括：活动地点、主要内容、面向对象、参加人数）；活动现场的照片或已发布的新闻报道链接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F34E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按场次计算，一个主题举办多次活动算多次</w:t>
            </w:r>
          </w:p>
        </w:tc>
      </w:tr>
      <w:tr w14:paraId="3A884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CA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三、服务效果（30分）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FA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（一）活动效果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48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每年服务公众数量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FA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10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02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参观人数统计数据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E069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64A9B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52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87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99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动员科技工作者参与科普服务的人数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5E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C3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  <w:lang w:bidi="ar"/>
              </w:rPr>
              <w:t>科技工作者</w:t>
            </w: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名单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及</w:t>
            </w: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参与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活动</w:t>
            </w: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（包含科技工作者科普方向）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2262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科技工作者不包括本单位人员，应体现为科技工作者搭平台开展科普服务</w:t>
            </w:r>
          </w:p>
        </w:tc>
      </w:tr>
      <w:tr w14:paraId="3C64E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9C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A6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（二）网络传播情况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4F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自主运营的科普网站/网页/新媒体平台账号，以及科普内容推送情况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B2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12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新媒体平台链接；提供推送内容后台清单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BEA1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包括自主运营的科普中国科普号、微信公众号、微信视频号、微博、抖音号、B站等主要开展公众科普的新媒体平台</w:t>
            </w:r>
          </w:p>
        </w:tc>
      </w:tr>
      <w:tr w14:paraId="12CD0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67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97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DB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主办或承办的科普工作在地市（厅）级及以上媒体报道情况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2C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E7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宣传报道链接（必须体现主办或承办）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7227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含网络媒体、地市（厅）级及以上科协系统官网，每个活动仅计1次报道</w:t>
            </w:r>
          </w:p>
        </w:tc>
      </w:tr>
      <w:tr w14:paraId="0A286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0B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79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20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入驻和定期更新维护科普中国科普号情况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6A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50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科普中国后台更新数据截图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1F28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38E50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76EB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加分项（10分）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E1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奖励奖项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EF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科普工作（含个人）获地市（厅）级奖励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F5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60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相关奖励证书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A919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6BC27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9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853D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53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CF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科普工作（含个人）获省部级奖励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8E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C9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相关奖励证书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0E99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3B358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9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A49A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9F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53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科普工作（含个人）获国家级奖励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92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FE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相关奖励证书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687B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5A459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95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4D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02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0B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承担中国科协全国科普教育基地服务“双减”试点、品牌活动培育试点</w:t>
            </w:r>
            <w:r>
              <w:rPr>
                <w:rFonts w:hint="eastAsia" w:ascii="宋体" w:hAnsi="宋体" w:cs="宋体"/>
                <w:sz w:val="18"/>
                <w:szCs w:val="18"/>
                <w:lang w:eastAsia="zh-CN" w:bidi="ar"/>
              </w:rPr>
              <w:t>等</w:t>
            </w: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项目</w:t>
            </w:r>
            <w:r>
              <w:rPr>
                <w:rFonts w:hint="eastAsia" w:ascii="宋体" w:hAnsi="宋体" w:cs="宋体"/>
                <w:sz w:val="18"/>
                <w:szCs w:val="18"/>
                <w:lang w:eastAsia="zh-CN" w:bidi="ar"/>
              </w:rPr>
              <w:t>情况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45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FE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相关项目合同、工作文件、新闻稿等材料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C8E5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67ED98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914B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负面清单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8B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—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45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（一）有反对宪法确定的基本原则、危害国家统一、安全和民族团结的行为的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A7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仿宋_GB2312" w:hAnsi="等线" w:eastAsia="仿宋_GB2312" w:cs="仿宋_GB2312"/>
                <w:sz w:val="24"/>
              </w:rPr>
            </w:pPr>
            <w:r>
              <w:rPr>
                <w:rFonts w:hint="eastAsia" w:ascii="仿宋_GB2312" w:hAnsi="等线" w:eastAsia="仿宋_GB2312" w:cs="仿宋_GB2312"/>
                <w:sz w:val="24"/>
                <w:lang w:bidi="ar"/>
              </w:rPr>
              <w:t>—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6F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仿宋_GB2312" w:hAnsi="等线" w:eastAsia="仿宋_GB2312" w:cs="仿宋_GB2312"/>
                <w:sz w:val="24"/>
              </w:rPr>
            </w:pPr>
            <w:r>
              <w:rPr>
                <w:rFonts w:hint="eastAsia" w:ascii="仿宋_GB2312" w:hAnsi="等线" w:eastAsia="仿宋_GB2312" w:cs="仿宋_GB2312"/>
                <w:sz w:val="24"/>
                <w:lang w:bidi="ar"/>
              </w:rPr>
              <w:t>—</w:t>
            </w:r>
          </w:p>
        </w:tc>
        <w:tc>
          <w:tcPr>
            <w:tcW w:w="2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88C4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全国科普教育基地有发生所列负面清单情形之一的，直接判定为“不合格”</w:t>
            </w:r>
          </w:p>
        </w:tc>
      </w:tr>
      <w:tr w14:paraId="39D1E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F86D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23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92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（二）未严格落实意识形态责任制，引发重大舆情，造成不良影响的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30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仿宋_GB2312" w:hAnsi="等线" w:eastAsia="仿宋_GB2312" w:cs="仿宋_GB2312"/>
                <w:sz w:val="24"/>
              </w:rPr>
            </w:pPr>
            <w:r>
              <w:rPr>
                <w:rFonts w:hint="eastAsia" w:ascii="仿宋_GB2312" w:hAnsi="等线" w:eastAsia="仿宋_GB2312" w:cs="仿宋_GB2312"/>
                <w:sz w:val="24"/>
                <w:lang w:bidi="ar"/>
              </w:rPr>
              <w:t>—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02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仿宋_GB2312" w:hAnsi="等线" w:eastAsia="仿宋_GB2312" w:cs="仿宋_GB2312"/>
                <w:sz w:val="24"/>
              </w:rPr>
            </w:pPr>
            <w:r>
              <w:rPr>
                <w:rFonts w:hint="eastAsia" w:ascii="仿宋_GB2312" w:hAnsi="等线" w:eastAsia="仿宋_GB2312" w:cs="仿宋_GB2312"/>
                <w:sz w:val="24"/>
                <w:lang w:bidi="ar"/>
              </w:rPr>
              <w:t>—</w:t>
            </w:r>
          </w:p>
        </w:tc>
        <w:tc>
          <w:tcPr>
            <w:tcW w:w="2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6868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478DE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74FF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78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B1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（三）严重违法违纪、严重损害公众利益或造成严重社会不良影响的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B1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仿宋_GB2312" w:hAnsi="等线" w:eastAsia="仿宋_GB2312" w:cs="仿宋_GB2312"/>
                <w:sz w:val="24"/>
              </w:rPr>
            </w:pPr>
            <w:r>
              <w:rPr>
                <w:rFonts w:hint="eastAsia" w:ascii="仿宋_GB2312" w:hAnsi="等线" w:eastAsia="仿宋_GB2312" w:cs="仿宋_GB2312"/>
                <w:sz w:val="24"/>
                <w:lang w:bidi="ar"/>
              </w:rPr>
              <w:t>—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AA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仿宋_GB2312" w:hAnsi="等线" w:eastAsia="仿宋_GB2312" w:cs="仿宋_GB2312"/>
                <w:sz w:val="24"/>
              </w:rPr>
            </w:pPr>
            <w:r>
              <w:rPr>
                <w:rFonts w:hint="eastAsia" w:ascii="仿宋_GB2312" w:hAnsi="等线" w:eastAsia="仿宋_GB2312" w:cs="仿宋_GB2312"/>
                <w:sz w:val="24"/>
                <w:lang w:bidi="ar"/>
              </w:rPr>
              <w:t>—</w:t>
            </w:r>
          </w:p>
        </w:tc>
        <w:tc>
          <w:tcPr>
            <w:tcW w:w="2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4219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5FC17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FC27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A6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33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（四）宣传邪教、封建迷信，从事反科学、伪科学活动的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1C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仿宋_GB2312" w:hAnsi="等线" w:eastAsia="仿宋_GB2312" w:cs="仿宋_GB2312"/>
                <w:sz w:val="24"/>
              </w:rPr>
            </w:pPr>
            <w:r>
              <w:rPr>
                <w:rFonts w:hint="eastAsia" w:ascii="仿宋_GB2312" w:hAnsi="等线" w:eastAsia="仿宋_GB2312" w:cs="仿宋_GB2312"/>
                <w:sz w:val="24"/>
                <w:lang w:bidi="ar"/>
              </w:rPr>
              <w:t>—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54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仿宋_GB2312" w:hAnsi="等线" w:eastAsia="仿宋_GB2312" w:cs="仿宋_GB2312"/>
                <w:sz w:val="24"/>
              </w:rPr>
            </w:pPr>
            <w:r>
              <w:rPr>
                <w:rFonts w:hint="eastAsia" w:ascii="仿宋_GB2312" w:hAnsi="等线" w:eastAsia="仿宋_GB2312" w:cs="仿宋_GB2312"/>
                <w:sz w:val="24"/>
                <w:lang w:bidi="ar"/>
              </w:rPr>
              <w:t>—</w:t>
            </w:r>
          </w:p>
        </w:tc>
        <w:tc>
          <w:tcPr>
            <w:tcW w:w="2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1E99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79FC3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0A93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C0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B7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（五）因基地所在单位主体撤销、倒闭或经营困难等原因不能正常向社会开放，履行全国科普教育基地职责的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24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仿宋_GB2312" w:hAnsi="等线" w:eastAsia="仿宋_GB2312" w:cs="仿宋_GB2312"/>
                <w:sz w:val="24"/>
              </w:rPr>
            </w:pPr>
            <w:r>
              <w:rPr>
                <w:rFonts w:hint="eastAsia" w:ascii="仿宋_GB2312" w:hAnsi="等线" w:eastAsia="仿宋_GB2312" w:cs="仿宋_GB2312"/>
                <w:sz w:val="24"/>
                <w:lang w:bidi="ar"/>
              </w:rPr>
              <w:t>—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48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仿宋_GB2312" w:hAnsi="等线" w:eastAsia="仿宋_GB2312" w:cs="仿宋_GB2312"/>
                <w:sz w:val="24"/>
              </w:rPr>
            </w:pPr>
            <w:r>
              <w:rPr>
                <w:rFonts w:hint="eastAsia" w:ascii="仿宋_GB2312" w:hAnsi="等线" w:eastAsia="仿宋_GB2312" w:cs="仿宋_GB2312"/>
                <w:sz w:val="24"/>
                <w:lang w:bidi="ar"/>
              </w:rPr>
              <w:t>—</w:t>
            </w:r>
          </w:p>
        </w:tc>
        <w:tc>
          <w:tcPr>
            <w:tcW w:w="2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5653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6EEA8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5659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4E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D878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（六）连续两年不参加全国科普教育基地绩效自评的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919E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仿宋_GB2312" w:hAnsi="等线" w:eastAsia="仿宋_GB2312" w:cs="仿宋_GB2312"/>
                <w:sz w:val="24"/>
              </w:rPr>
            </w:pPr>
            <w:r>
              <w:rPr>
                <w:rFonts w:hint="eastAsia" w:ascii="仿宋_GB2312" w:hAnsi="等线" w:eastAsia="仿宋_GB2312" w:cs="仿宋_GB2312"/>
                <w:sz w:val="24"/>
                <w:lang w:bidi="ar"/>
              </w:rPr>
              <w:t>—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C729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仿宋_GB2312" w:hAnsi="等线" w:eastAsia="仿宋_GB2312" w:cs="仿宋_GB2312"/>
                <w:sz w:val="24"/>
              </w:rPr>
            </w:pPr>
            <w:r>
              <w:rPr>
                <w:rFonts w:hint="eastAsia" w:ascii="仿宋_GB2312" w:hAnsi="等线" w:eastAsia="仿宋_GB2312" w:cs="仿宋_GB2312"/>
                <w:sz w:val="24"/>
                <w:lang w:bidi="ar"/>
              </w:rPr>
              <w:t>—</w:t>
            </w:r>
          </w:p>
        </w:tc>
        <w:tc>
          <w:tcPr>
            <w:tcW w:w="2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BCD6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14:paraId="629C2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rPr>
          <w:rFonts w:hint="eastAsia"/>
        </w:rPr>
      </w:pPr>
      <w:r>
        <w:rPr>
          <w:rFonts w:hint="eastAsia"/>
        </w:rPr>
        <w:br w:type="page"/>
      </w:r>
    </w:p>
    <w:p w14:paraId="47912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rPr>
          <w:rFonts w:hint="eastAsia"/>
        </w:rPr>
      </w:pPr>
    </w:p>
    <w:p w14:paraId="179580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rPr>
          <w:rFonts w:ascii="楷体_GB2312" w:hAnsi="宋体" w:eastAsia="楷体_GB2312"/>
          <w:sz w:val="30"/>
          <w:szCs w:val="30"/>
        </w:rPr>
      </w:pPr>
      <w:r>
        <w:rPr>
          <w:rFonts w:ascii="小标宋" w:hAnsi="宋体" w:eastAsia="小标宋"/>
          <w:sz w:val="44"/>
          <w:szCs w:val="44"/>
        </w:rPr>
        <w:t>全国科普教育基地</w:t>
      </w:r>
      <w:r>
        <w:rPr>
          <w:rFonts w:hint="eastAsia" w:ascii="小标宋" w:hAnsi="宋体" w:eastAsia="小标宋"/>
          <w:sz w:val="44"/>
          <w:szCs w:val="44"/>
        </w:rPr>
        <w:t>终期评估指标</w:t>
      </w:r>
      <w:r>
        <w:rPr>
          <w:rFonts w:hint="eastAsia" w:ascii="小标宋" w:hAnsi="宋体" w:eastAsia="小标宋"/>
          <w:sz w:val="44"/>
          <w:szCs w:val="44"/>
        </w:rPr>
        <w:br w:type="textWrapping"/>
      </w:r>
      <w:r>
        <w:rPr>
          <w:rFonts w:hint="eastAsia" w:ascii="楷体_GB2312" w:hAnsi="宋体" w:eastAsia="楷体_GB2312"/>
          <w:sz w:val="30"/>
          <w:szCs w:val="30"/>
        </w:rPr>
        <w:t>（企业类）</w:t>
      </w:r>
    </w:p>
    <w:p w14:paraId="5462FF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rPr>
          <w:rFonts w:ascii="楷体" w:hAnsi="楷体" w:eastAsia="楷体" w:cs="楷体"/>
          <w:szCs w:val="28"/>
          <w:lang w:bidi="ar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 xml:space="preserve">基地名称： </w:t>
      </w:r>
      <w:r>
        <w:rPr>
          <w:rFonts w:hint="eastAsia" w:ascii="仿宋_GB2312" w:hAnsi="宋体" w:cs="Arial"/>
          <w:spacing w:val="14"/>
          <w:sz w:val="32"/>
          <w:szCs w:val="32"/>
        </w:rPr>
        <w:t xml:space="preserve">                                                  总分：</w:t>
      </w:r>
    </w:p>
    <w:tbl>
      <w:tblPr>
        <w:tblStyle w:val="1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110"/>
        <w:gridCol w:w="4456"/>
        <w:gridCol w:w="1701"/>
        <w:gridCol w:w="2693"/>
        <w:gridCol w:w="3119"/>
      </w:tblGrid>
      <w:tr w14:paraId="44F23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Header/>
          <w:jc w:val="center"/>
        </w:trPr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F8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bidi="ar"/>
              </w:rPr>
              <w:t>评价类别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9E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bidi="ar"/>
              </w:rPr>
              <w:t>评价指标</w:t>
            </w:r>
          </w:p>
        </w:tc>
        <w:tc>
          <w:tcPr>
            <w:tcW w:w="445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AD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bidi="ar"/>
              </w:rPr>
              <w:t>评价内容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19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bidi="ar"/>
              </w:rPr>
              <w:t>最高分值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E1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bidi="ar"/>
              </w:rPr>
              <w:t>证明材料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1B79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bidi="ar"/>
              </w:rPr>
              <w:t>备注/说明</w:t>
            </w:r>
          </w:p>
        </w:tc>
      </w:tr>
      <w:tr w14:paraId="233C4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9F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一、基础保障（15分）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C8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（一）管理机制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CE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具有基地开放规定、应急事件处理、安全管理等制度，有合理的投诉和处理机制情况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BF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A7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相关工作内容规章制度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AED8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4E468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A4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6B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00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具有激励和支持科普工作（含个人）的政策情况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40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CA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相关工作方案或计划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518D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41742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D7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07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94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科普经费投入或专项科普经费投入情况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47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作为统计了解，不计分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11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科普经费收支决算或科普经费收支情况说明（情况说明需明确支出用途和金额）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bottom"/>
          </w:tcPr>
          <w:p w14:paraId="179AD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rPr>
                <w:rFonts w:ascii="等线" w:hAnsi="等线" w:eastAsia="等线" w:cs="等线"/>
                <w:sz w:val="22"/>
                <w:szCs w:val="22"/>
              </w:rPr>
            </w:pPr>
          </w:p>
        </w:tc>
      </w:tr>
      <w:tr w14:paraId="2B6FF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AF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59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（二）队伍建设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47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专职科普人员情况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18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作为统计了解，不计分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53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专职人员和相应专业技术职称名单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3D5B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专职人员：专门任职或从事某项科普工作的人员</w:t>
            </w:r>
          </w:p>
        </w:tc>
      </w:tr>
      <w:tr w14:paraId="02487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AE9A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55C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DB7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每年开展专兼职人员科普业务交流或科普培训情况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DA2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152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交流/培训方案或照片（照片需体现交流培训场景）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E3CB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指本单位开展的科普方面的培训或交流，消防培训等应急、安全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培训</w:t>
            </w: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不算在内</w:t>
            </w:r>
          </w:p>
        </w:tc>
      </w:tr>
      <w:tr w14:paraId="50727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D43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二、服务能力（55分）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514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（一）科普资源</w:t>
            </w:r>
          </w:p>
        </w:tc>
        <w:tc>
          <w:tcPr>
            <w:tcW w:w="44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C41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利用本单位特色优质科技创新资源，自主开发高质量原创科普图文、视频、书籍、课程等科普资源情况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253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6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933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原创科普图文、视频、书籍、课程等的图片并配说明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F2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需要有自主知识产权，系列科普资源只算一个</w:t>
            </w:r>
          </w:p>
        </w:tc>
      </w:tr>
      <w:tr w14:paraId="2B12E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110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E969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A9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79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展览中包含宣传科学家精神的有关内容情况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4D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4E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证明图片并配说明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F80F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不包括科普、青少年科学培训或者科研成就和装备的展览展示</w:t>
            </w:r>
            <w:r>
              <w:rPr>
                <w:sz w:val="18"/>
                <w:szCs w:val="18"/>
                <w:lang w:bidi="ar"/>
              </w:rPr>
              <w:t>‌</w:t>
            </w:r>
          </w:p>
        </w:tc>
      </w:tr>
      <w:tr w14:paraId="6BE00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110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886E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14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09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提供线上虚拟展示等数字化科普服务情况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02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AC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线上虚拟展示链接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6C7D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此指标仅考虑线上服务</w:t>
            </w:r>
          </w:p>
        </w:tc>
      </w:tr>
      <w:tr w14:paraId="5ACD0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1110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6458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D00C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（二）科普活动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CB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在全国科普日、全国科技工作者日、基地联合行动、重要主题日期间开展科普活动情况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06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15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66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活动名称，活动时间，活动简介（包括：活动地点、主要内容、面向对象、参加人数）；活动现场的照片或已发布的新闻报道链接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65E2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 w:bidi="ar"/>
              </w:rPr>
              <w:t>指</w:t>
            </w: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围绕主题日开展的，主办或承办的科普活动</w:t>
            </w:r>
            <w:r>
              <w:rPr>
                <w:rFonts w:hint="eastAsia" w:ascii="宋体" w:hAnsi="宋体" w:cs="宋体"/>
                <w:sz w:val="18"/>
                <w:szCs w:val="18"/>
                <w:lang w:eastAsia="zh-CN" w:bidi="ar"/>
              </w:rPr>
              <w:t>。</w:t>
            </w: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同主题开展多次算一场活动，基地联合行动指积极参加科协组织的全国科普教育基地相关活动，包括基地青少年科学节、“科创筑梦”联合行动、2024年科普能力提升交流活动等（一个主题算一个活动）</w:t>
            </w:r>
          </w:p>
        </w:tc>
      </w:tr>
      <w:tr w14:paraId="72DC9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1110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2F22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3239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EC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依托基地自身资源，开展其他品牌科普活动情况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37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15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7B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活动名称，活动时间，活动简介（包括：活动地点、主要内容、面向对象、参加人数）；活动现场的照片或已发布的新闻报道链接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28B9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 w:bidi="ar"/>
              </w:rPr>
              <w:t>指</w:t>
            </w: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以特色科普资源为基础，开展形式多样的品牌活动</w:t>
            </w:r>
            <w:r>
              <w:rPr>
                <w:rFonts w:hint="eastAsia" w:ascii="宋体" w:hAnsi="宋体" w:cs="宋体"/>
                <w:sz w:val="18"/>
                <w:szCs w:val="18"/>
                <w:lang w:eastAsia="zh-CN" w:bidi="ar"/>
              </w:rPr>
              <w:t>。</w:t>
            </w: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如针对热点科技问题组织公众科普报告、科学家科普讲坛、科普研学；开展形式多样的科普剧、科普实验秀等。（一个主题算一个活动）</w:t>
            </w:r>
          </w:p>
        </w:tc>
      </w:tr>
      <w:tr w14:paraId="51CEF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110" w:type="dxa"/>
            <w:vMerge w:val="continue"/>
            <w:tcBorders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02FC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BE06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B9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开展进机关、进企业、进农村、进社区、进学校等“走出去”科普活动情况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3F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15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65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活动名称，活动时间，活动简介（包括：活动地点、主要内容、面向对象、参加人数）；活动现场的照片或已发布的新闻报道链接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D623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按场次计算，一个主题举办多次活动算多次</w:t>
            </w:r>
          </w:p>
        </w:tc>
      </w:tr>
      <w:tr w14:paraId="6821F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A2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</w:p>
          <w:p w14:paraId="6F335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</w:p>
          <w:p w14:paraId="7FF1B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</w:p>
          <w:p w14:paraId="5C155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</w:p>
          <w:p w14:paraId="47383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</w:p>
          <w:p w14:paraId="66473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</w:p>
          <w:p w14:paraId="50D41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</w:p>
          <w:p w14:paraId="2025F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三、服务效果（30分）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11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（一）活动效果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23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每年服务公众数量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C0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10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32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参观人数统计数据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AAEA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0C678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49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A0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85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动员科技工作者参与科普服务的人数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4B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81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  <w:lang w:bidi="ar"/>
              </w:rPr>
              <w:t>科技工作者</w:t>
            </w: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名单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及</w:t>
            </w: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参与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活动</w:t>
            </w: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（包含科技工作者科普方向）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E656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科技工作者不包括本单位人员，应体现为科技工作者搭平台开展科普服务</w:t>
            </w:r>
          </w:p>
        </w:tc>
      </w:tr>
      <w:tr w14:paraId="4ED8D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CB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F8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（二）网络传播情况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20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自主运营的科普网站/网页/新媒体平台账号，以及科普内容推送情况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A7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31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新媒体平台链接；提供推送内容后台清单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D20D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包括自主运营的科普中国科普号、微信公众号、微信视频号、微博、抖音号、B站等主要开展公众科普的新媒体平台</w:t>
            </w:r>
          </w:p>
        </w:tc>
      </w:tr>
      <w:tr w14:paraId="78E62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28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4C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03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主办或承办的科普工作在地市（厅）级及以上媒体报道情况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B1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3D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宣传报道链接（必须体现主办或承办）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E7BB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含网络媒体、地市（厅）级及以上科协系统官网，每个活动仅计1次报道</w:t>
            </w:r>
          </w:p>
        </w:tc>
      </w:tr>
      <w:tr w14:paraId="7BB7F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42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5E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D8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入驻和定期更新维护科普中国科普号情况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80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0A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科普中国后台更新数据截图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E269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0179B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01FC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加分项（10分）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EF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奖励奖项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5D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科普工作（含个人）获地市（厅）级奖励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F7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36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相关奖励证书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BC63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38899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110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8E71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CD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93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科普工作（含个人）获省部级奖励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95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3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6B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相关奖励证书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E169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17CDBE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10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5A0A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E7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CCA7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科普工作（含个人）获国家级奖励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AEFD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509F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相关奖励证书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noWrap w:val="0"/>
            <w:vAlign w:val="center"/>
          </w:tcPr>
          <w:p w14:paraId="6124C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72D6F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10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72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F1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1681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承担中国科协全国科普教育基地服务“双减”试点、品牌活动培育试点</w:t>
            </w:r>
            <w:r>
              <w:rPr>
                <w:rFonts w:hint="eastAsia" w:ascii="宋体" w:hAnsi="宋体" w:cs="宋体"/>
                <w:sz w:val="18"/>
                <w:szCs w:val="18"/>
                <w:lang w:eastAsia="zh-CN" w:bidi="ar"/>
              </w:rPr>
              <w:t>等</w:t>
            </w: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项目</w:t>
            </w:r>
            <w:r>
              <w:rPr>
                <w:rFonts w:hint="eastAsia" w:ascii="宋体" w:hAnsi="宋体" w:cs="宋体"/>
                <w:sz w:val="18"/>
                <w:szCs w:val="18"/>
                <w:lang w:eastAsia="zh-CN" w:bidi="ar"/>
              </w:rPr>
              <w:t>情况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FE1A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AB5D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相关项目合同、工作文件、新闻稿等材料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noWrap w:val="0"/>
            <w:vAlign w:val="center"/>
          </w:tcPr>
          <w:p w14:paraId="4E3F4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5DB8A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A8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负面清单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2D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—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32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（一）有反对宪法确定的基本原则、危害国家统一、安全和民族团结的行为的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A6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仿宋_GB2312" w:hAnsi="等线" w:eastAsia="仿宋_GB2312" w:cs="仿宋_GB2312"/>
                <w:sz w:val="24"/>
              </w:rPr>
            </w:pPr>
            <w:r>
              <w:rPr>
                <w:rFonts w:hint="eastAsia" w:ascii="仿宋_GB2312" w:hAnsi="等线" w:eastAsia="仿宋_GB2312" w:cs="仿宋_GB2312"/>
                <w:sz w:val="24"/>
                <w:lang w:bidi="ar"/>
              </w:rPr>
              <w:t>—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37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仿宋_GB2312" w:hAnsi="等线" w:eastAsia="仿宋_GB2312" w:cs="仿宋_GB2312"/>
                <w:sz w:val="24"/>
              </w:rPr>
            </w:pPr>
            <w:r>
              <w:rPr>
                <w:rFonts w:hint="eastAsia" w:ascii="仿宋_GB2312" w:hAnsi="等线" w:eastAsia="仿宋_GB2312" w:cs="仿宋_GB2312"/>
                <w:sz w:val="24"/>
                <w:lang w:bidi="ar"/>
              </w:rPr>
              <w:t>—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7271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全国科普教育基地有发生所列负面清单情形之一的，直接判定为“不合格”</w:t>
            </w:r>
          </w:p>
        </w:tc>
      </w:tr>
      <w:tr w14:paraId="0C35B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AC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B7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A7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（二）未严格落实意识形态责任制，引发重大舆情，造成不良影响的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85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仿宋_GB2312" w:hAnsi="等线" w:eastAsia="仿宋_GB2312" w:cs="仿宋_GB2312"/>
                <w:sz w:val="24"/>
              </w:rPr>
            </w:pPr>
            <w:r>
              <w:rPr>
                <w:rFonts w:hint="eastAsia" w:ascii="仿宋_GB2312" w:hAnsi="等线" w:eastAsia="仿宋_GB2312" w:cs="仿宋_GB2312"/>
                <w:sz w:val="24"/>
                <w:lang w:bidi="ar"/>
              </w:rPr>
              <w:t>—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8D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仿宋_GB2312" w:hAnsi="等线" w:eastAsia="仿宋_GB2312" w:cs="仿宋_GB2312"/>
                <w:sz w:val="24"/>
              </w:rPr>
            </w:pPr>
            <w:r>
              <w:rPr>
                <w:rFonts w:hint="eastAsia" w:ascii="仿宋_GB2312" w:hAnsi="等线" w:eastAsia="仿宋_GB2312" w:cs="仿宋_GB2312"/>
                <w:sz w:val="24"/>
                <w:lang w:bidi="ar"/>
              </w:rPr>
              <w:t>—</w:t>
            </w: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A1E8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6791F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B5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B7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D1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（三）严重违法违纪、严重损害公众利益或造成严重社会不良影响的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16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仿宋_GB2312" w:hAnsi="等线" w:eastAsia="仿宋_GB2312" w:cs="仿宋_GB2312"/>
                <w:sz w:val="24"/>
              </w:rPr>
            </w:pPr>
            <w:r>
              <w:rPr>
                <w:rFonts w:hint="eastAsia" w:ascii="仿宋_GB2312" w:hAnsi="等线" w:eastAsia="仿宋_GB2312" w:cs="仿宋_GB2312"/>
                <w:sz w:val="24"/>
                <w:lang w:bidi="ar"/>
              </w:rPr>
              <w:t>—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84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仿宋_GB2312" w:hAnsi="等线" w:eastAsia="仿宋_GB2312" w:cs="仿宋_GB2312"/>
                <w:sz w:val="24"/>
              </w:rPr>
            </w:pPr>
            <w:r>
              <w:rPr>
                <w:rFonts w:hint="eastAsia" w:ascii="仿宋_GB2312" w:hAnsi="等线" w:eastAsia="仿宋_GB2312" w:cs="仿宋_GB2312"/>
                <w:sz w:val="24"/>
                <w:lang w:bidi="ar"/>
              </w:rPr>
              <w:t>—</w:t>
            </w: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35E3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28714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EA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B3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61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（四）宣传邪教、封建迷信，从事反科学、伪科学活动的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98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仿宋_GB2312" w:hAnsi="等线" w:eastAsia="仿宋_GB2312" w:cs="仿宋_GB2312"/>
                <w:sz w:val="24"/>
              </w:rPr>
            </w:pPr>
            <w:r>
              <w:rPr>
                <w:rFonts w:hint="eastAsia" w:ascii="仿宋_GB2312" w:hAnsi="等线" w:eastAsia="仿宋_GB2312" w:cs="仿宋_GB2312"/>
                <w:sz w:val="24"/>
                <w:lang w:bidi="ar"/>
              </w:rPr>
              <w:t>—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CB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仿宋_GB2312" w:hAnsi="等线" w:eastAsia="仿宋_GB2312" w:cs="仿宋_GB2312"/>
                <w:sz w:val="24"/>
              </w:rPr>
            </w:pPr>
            <w:r>
              <w:rPr>
                <w:rFonts w:hint="eastAsia" w:ascii="仿宋_GB2312" w:hAnsi="等线" w:eastAsia="仿宋_GB2312" w:cs="仿宋_GB2312"/>
                <w:sz w:val="24"/>
                <w:lang w:bidi="ar"/>
              </w:rPr>
              <w:t>—</w:t>
            </w: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57B2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0E020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B7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57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53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（五）因基地所在单位主体撤销、倒闭或经营困难等原因不能正常向社会开放，履行全国科普教育基地职责的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7B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仿宋_GB2312" w:hAnsi="等线" w:eastAsia="仿宋_GB2312" w:cs="仿宋_GB2312"/>
                <w:sz w:val="24"/>
              </w:rPr>
            </w:pPr>
            <w:r>
              <w:rPr>
                <w:rFonts w:hint="eastAsia" w:ascii="仿宋_GB2312" w:hAnsi="等线" w:eastAsia="仿宋_GB2312" w:cs="仿宋_GB2312"/>
                <w:sz w:val="24"/>
                <w:lang w:bidi="ar"/>
              </w:rPr>
              <w:t>—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70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仿宋_GB2312" w:hAnsi="等线" w:eastAsia="仿宋_GB2312" w:cs="仿宋_GB2312"/>
                <w:sz w:val="24"/>
              </w:rPr>
            </w:pPr>
            <w:r>
              <w:rPr>
                <w:rFonts w:hint="eastAsia" w:ascii="仿宋_GB2312" w:hAnsi="等线" w:eastAsia="仿宋_GB2312" w:cs="仿宋_GB2312"/>
                <w:sz w:val="24"/>
                <w:lang w:bidi="ar"/>
              </w:rPr>
              <w:t>—</w:t>
            </w: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14AE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31DF6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AA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7E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3CFF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（六）连续两年不参加全国科普教育基地绩效自评的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0768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仿宋_GB2312" w:hAnsi="等线" w:eastAsia="仿宋_GB2312" w:cs="仿宋_GB2312"/>
                <w:sz w:val="24"/>
              </w:rPr>
            </w:pPr>
            <w:r>
              <w:rPr>
                <w:rFonts w:hint="eastAsia" w:ascii="仿宋_GB2312" w:hAnsi="等线" w:eastAsia="仿宋_GB2312" w:cs="仿宋_GB2312"/>
                <w:sz w:val="24"/>
                <w:lang w:bidi="ar"/>
              </w:rPr>
              <w:t>—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43AD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仿宋_GB2312" w:hAnsi="等线" w:eastAsia="仿宋_GB2312" w:cs="仿宋_GB2312"/>
                <w:sz w:val="24"/>
              </w:rPr>
            </w:pPr>
            <w:r>
              <w:rPr>
                <w:rFonts w:hint="eastAsia" w:ascii="仿宋_GB2312" w:hAnsi="等线" w:eastAsia="仿宋_GB2312" w:cs="仿宋_GB2312"/>
                <w:sz w:val="24"/>
                <w:lang w:bidi="ar"/>
              </w:rPr>
              <w:t>—</w:t>
            </w: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8DD0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275E0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C9EE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E535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96F7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924F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B1A2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655A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rPr>
                <w:rFonts w:ascii="等线" w:hAnsi="等线" w:eastAsia="等线" w:cs="等线"/>
                <w:sz w:val="22"/>
                <w:szCs w:val="22"/>
              </w:rPr>
            </w:pPr>
          </w:p>
        </w:tc>
      </w:tr>
    </w:tbl>
    <w:p w14:paraId="35F24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rPr>
          <w:rFonts w:hint="eastAsia"/>
        </w:rPr>
      </w:pPr>
      <w:r>
        <w:rPr>
          <w:rFonts w:hint="eastAsia"/>
        </w:rPr>
        <w:br w:type="page"/>
      </w:r>
    </w:p>
    <w:p w14:paraId="28CA1A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rPr>
          <w:rFonts w:hint="eastAsia"/>
        </w:rPr>
      </w:pPr>
    </w:p>
    <w:p w14:paraId="5719A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rPr>
          <w:rFonts w:ascii="楷体_GB2312" w:hAnsi="宋体" w:eastAsia="楷体_GB2312"/>
          <w:sz w:val="30"/>
          <w:szCs w:val="30"/>
        </w:rPr>
      </w:pPr>
      <w:r>
        <w:rPr>
          <w:rFonts w:ascii="小标宋" w:hAnsi="宋体" w:eastAsia="小标宋"/>
          <w:sz w:val="44"/>
          <w:szCs w:val="44"/>
        </w:rPr>
        <w:t>全国科普教育基地</w:t>
      </w:r>
      <w:r>
        <w:rPr>
          <w:rFonts w:hint="eastAsia" w:ascii="小标宋" w:hAnsi="宋体" w:eastAsia="小标宋"/>
          <w:sz w:val="44"/>
          <w:szCs w:val="44"/>
        </w:rPr>
        <w:t>终期评估指标</w:t>
      </w:r>
      <w:r>
        <w:rPr>
          <w:rFonts w:hint="eastAsia" w:ascii="小标宋" w:hAnsi="宋体" w:eastAsia="小标宋"/>
          <w:sz w:val="44"/>
          <w:szCs w:val="44"/>
        </w:rPr>
        <w:br w:type="textWrapping"/>
      </w:r>
      <w:r>
        <w:rPr>
          <w:rFonts w:hint="eastAsia" w:ascii="楷体_GB2312" w:hAnsi="宋体" w:eastAsia="楷体_GB2312"/>
          <w:sz w:val="30"/>
          <w:szCs w:val="30"/>
        </w:rPr>
        <w:t>（自然资源类）</w:t>
      </w:r>
    </w:p>
    <w:p w14:paraId="5D9FDE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rPr>
          <w:rFonts w:hint="eastAsia" w:ascii="仿宋_GB2312" w:hAnsi="仿宋_GB2312" w:eastAsia="仿宋_GB2312" w:cs="仿宋_GB2312"/>
          <w:szCs w:val="28"/>
          <w:lang w:bidi="ar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基地名称：                                                   总分：</w:t>
      </w:r>
    </w:p>
    <w:tbl>
      <w:tblPr>
        <w:tblStyle w:val="1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095"/>
        <w:gridCol w:w="4456"/>
        <w:gridCol w:w="1701"/>
        <w:gridCol w:w="2693"/>
        <w:gridCol w:w="3119"/>
      </w:tblGrid>
      <w:tr w14:paraId="172CC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Header/>
          <w:jc w:val="center"/>
        </w:trPr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1C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bidi="ar"/>
              </w:rPr>
              <w:t>评价类别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26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bidi="ar"/>
              </w:rPr>
              <w:t>评价指标</w:t>
            </w:r>
          </w:p>
        </w:tc>
        <w:tc>
          <w:tcPr>
            <w:tcW w:w="445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41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bidi="ar"/>
              </w:rPr>
              <w:t>评价内容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52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bidi="ar"/>
              </w:rPr>
              <w:t>最高分值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91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bidi="ar"/>
              </w:rPr>
              <w:t>证明材料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E617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bidi="ar"/>
              </w:rPr>
              <w:t>备注/说明</w:t>
            </w:r>
          </w:p>
        </w:tc>
      </w:tr>
      <w:tr w14:paraId="376B6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D2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一、基础保障（15分）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99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（一）管理机制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1D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具有基地开放规定、应急事件处理、安全管理等制度，有合理的投诉和处理机制情况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18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C8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相关工作内容规章制度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E479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4B221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7E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DC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6A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具有激励和支持科普工作（含个人）的政策情况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A8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34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相关工作方案或计划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E0CD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45C57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C9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EF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93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科普经费投入或专项科普经费投入情况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6C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作为统计了解，不计分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E8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科普经费收支决算或科普经费收支情况说明（情况说明需明确支出用途和金额）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bottom"/>
          </w:tcPr>
          <w:p w14:paraId="0A10F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rPr>
                <w:rFonts w:ascii="等线" w:hAnsi="等线" w:eastAsia="等线" w:cs="等线"/>
                <w:sz w:val="22"/>
                <w:szCs w:val="22"/>
              </w:rPr>
            </w:pPr>
          </w:p>
        </w:tc>
      </w:tr>
      <w:tr w14:paraId="49B2D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A2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7F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（二）队伍建设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D0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专职科普人员情况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23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作为统计了解，不计分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AE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专职人员和相应专业技术职称名单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D916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专职人员：专门任职或从事某项科普工作的人员</w:t>
            </w:r>
          </w:p>
        </w:tc>
      </w:tr>
      <w:tr w14:paraId="12F5B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594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18D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7BD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每年开展专兼职人员科普业务交流或科普培训情况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989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524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交流/培训方案或照片（照片需体现交流培训场景）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AF70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指本单位开展的科普方面的培训或交流，消防培训等应急、安全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培训</w:t>
            </w: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不算在内</w:t>
            </w:r>
          </w:p>
        </w:tc>
      </w:tr>
      <w:tr w14:paraId="508DB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EC9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二、服务能力（55分）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63A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（一）科普资源</w:t>
            </w:r>
          </w:p>
        </w:tc>
        <w:tc>
          <w:tcPr>
            <w:tcW w:w="44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81F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利用本单位特色优质自然生态资源，自主开发高质量原创科普图文、视频、书籍、课程等科普资源情况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1BB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6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00A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原创科普图文、视频、书籍、课程等的图片并配说明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ED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需要有自主知识产权，系列科普资源只算一个</w:t>
            </w:r>
          </w:p>
        </w:tc>
      </w:tr>
      <w:tr w14:paraId="60394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125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90FC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61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64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展览中包含宣传科学家精神的有关内容情况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A5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FA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证明图片并配说明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16DF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不包括科普、青少年科学培训或者科研成就和装备的展览展示</w:t>
            </w:r>
            <w:r>
              <w:rPr>
                <w:rStyle w:val="37"/>
                <w:lang w:bidi="ar"/>
              </w:rPr>
              <w:t>‌</w:t>
            </w:r>
          </w:p>
        </w:tc>
      </w:tr>
      <w:tr w14:paraId="2C260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12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B239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B0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5A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提供线上虚拟展示等数字化科普服务情况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C1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D6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线上虚拟展示链接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E655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此指标仅考虑线上服务</w:t>
            </w:r>
          </w:p>
        </w:tc>
      </w:tr>
      <w:tr w14:paraId="255C3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112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D3A7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D4E7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（二）科普活动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EF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在全国科普日、全国科技工作者日、基地联合行动、重要主题日期间开展科普活动情况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1D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15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08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活动名称，活动时间，活动简介（包括：活动地点、主要内容、面向对象、参加人数）；活动现场的照片或已发布的新闻报道链接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91DA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 w:bidi="ar"/>
              </w:rPr>
              <w:t>指</w:t>
            </w: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围绕主题日开展的，主办或承办的科普活动</w:t>
            </w:r>
            <w:r>
              <w:rPr>
                <w:rFonts w:hint="eastAsia" w:ascii="宋体" w:hAnsi="宋体" w:cs="宋体"/>
                <w:sz w:val="18"/>
                <w:szCs w:val="18"/>
                <w:lang w:eastAsia="zh-CN" w:bidi="ar"/>
              </w:rPr>
              <w:t>。</w:t>
            </w: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同主题开展多次算一场活动，基地联合行动指积极参加科协组织的全国科普教育基地相关活动，包括基地青少年科学节、“科创筑梦”联合行动、2024年科普能力提升交流活动等（一个主题算一个活动）</w:t>
            </w:r>
          </w:p>
        </w:tc>
      </w:tr>
      <w:tr w14:paraId="12960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112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F8F8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537C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06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依托基地自身资源，开展其他品牌科普活动情况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D3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15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86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活动名称，活动时间，活动简介（包括：活动地点、主要内容、面向对象、参加人数）；活动现场的照片或已发布的新闻报道链接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9054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 w:bidi="ar"/>
              </w:rPr>
              <w:t>指</w:t>
            </w: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以特色科普资源为基础，开展形式多样的品牌活动</w:t>
            </w:r>
            <w:r>
              <w:rPr>
                <w:rFonts w:hint="eastAsia" w:ascii="宋体" w:hAnsi="宋体" w:cs="宋体"/>
                <w:sz w:val="18"/>
                <w:szCs w:val="18"/>
                <w:lang w:eastAsia="zh-CN" w:bidi="ar"/>
              </w:rPr>
              <w:t>。</w:t>
            </w: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如针对热点科技问题组织公众科普报告、科学家科普讲坛、科普研学；开展形式多样的科普剧、科普实验秀等。（一个主题算一个活动）</w:t>
            </w:r>
          </w:p>
        </w:tc>
      </w:tr>
      <w:tr w14:paraId="4374D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1125" w:type="dxa"/>
            <w:vMerge w:val="continue"/>
            <w:tcBorders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263E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0B7A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BB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开展进机关、进企业、进农村、进社区、进学校等“走出去”科普活动情况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FA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15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78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活动名称，活动时间，活动简介（包括：活动地点、主要内容、面向对象、参加人数）；活动现场的照片或已发布的新闻报道链接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6A3E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按场次计算，一个主题举办多次活动算多次</w:t>
            </w:r>
          </w:p>
        </w:tc>
      </w:tr>
      <w:tr w14:paraId="0BA95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16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三、服务效果（30分）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7B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（一）活动效果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F4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每年服务公众数量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75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10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02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参观人数统计数据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3112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440A7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5E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25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06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动员科技工作者参与科普服务的人数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F1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A5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  <w:lang w:bidi="ar"/>
              </w:rPr>
              <w:t>科技工作者</w:t>
            </w: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名单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及</w:t>
            </w: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参与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活动</w:t>
            </w: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（包含科技工作者科普方向）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35AF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科技工作者不包括本单位人员，应体现为科技工作者搭平台开展科普服务</w:t>
            </w:r>
          </w:p>
        </w:tc>
      </w:tr>
      <w:tr w14:paraId="17176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46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EA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（二）网络传播情况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29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自主运营的科普网站/网页/新媒体平台账号，以及科普内容推送情况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05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B2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新媒体平台链接；提供推送内容后台清单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D55F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包括自主运营的科普中国科普号、微信公众号、微信视频号、微博、抖音号、B站等主要开展公众科普的新媒体平台</w:t>
            </w:r>
          </w:p>
        </w:tc>
      </w:tr>
      <w:tr w14:paraId="24A99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4C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44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A9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主办或承办的科普工作在地市（厅）级及以上媒体报道情况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D2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64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宣传报道链接（必须体现主办或承办）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4208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含网络媒体、地市（厅）级及以上科协系统官网，每个活动仅计1次报道</w:t>
            </w:r>
          </w:p>
        </w:tc>
      </w:tr>
      <w:tr w14:paraId="254D3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5F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FE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B0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入驻和定期更新维护科普中国科普号情况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AA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1A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科普中国后台更新数据截图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0ACC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3AD13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8401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加分项（10分）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16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奖励奖项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F3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科普工作（含个人）获地市（厅）级奖励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C1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E5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相关奖励证书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F2C9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5DCCF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12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A45A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1B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8C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科普工作（含个人）获省部级奖励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8D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3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4C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相关奖励证书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DCE9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32A46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2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E1D6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19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3314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科普工作（含个人）获国家级奖励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A3B3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8B80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相关奖励证书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noWrap w:val="0"/>
            <w:vAlign w:val="center"/>
          </w:tcPr>
          <w:p w14:paraId="29C1A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08189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125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5F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65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8C07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承担中国科协全国科普教育基地服务“双减”试点、品牌活动培育试点</w:t>
            </w:r>
            <w:r>
              <w:rPr>
                <w:rFonts w:hint="eastAsia" w:ascii="宋体" w:hAnsi="宋体" w:cs="宋体"/>
                <w:sz w:val="18"/>
                <w:szCs w:val="18"/>
                <w:lang w:eastAsia="zh-CN" w:bidi="ar"/>
              </w:rPr>
              <w:t>等</w:t>
            </w: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项目</w:t>
            </w:r>
            <w:r>
              <w:rPr>
                <w:rFonts w:hint="eastAsia" w:ascii="宋体" w:hAnsi="宋体" w:cs="宋体"/>
                <w:sz w:val="18"/>
                <w:szCs w:val="18"/>
                <w:lang w:eastAsia="zh-CN" w:bidi="ar"/>
              </w:rPr>
              <w:t>情况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D6CE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BCE6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相关项目合同、工作文件、新闻稿等材料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noWrap w:val="0"/>
            <w:vAlign w:val="center"/>
          </w:tcPr>
          <w:p w14:paraId="62B1D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17E1C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F3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</w:p>
          <w:p w14:paraId="1E491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</w:p>
          <w:p w14:paraId="78661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</w:p>
          <w:p w14:paraId="38B8A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</w:p>
          <w:p w14:paraId="70B05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</w:p>
          <w:p w14:paraId="0BD10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</w:p>
          <w:p w14:paraId="2F737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负面清单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6B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—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BF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（一）有反对宪法确定的基本原则、危害国家统一、安全和民族团结的行为的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1C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仿宋_GB2312" w:hAnsi="等线" w:eastAsia="仿宋_GB2312" w:cs="仿宋_GB2312"/>
                <w:sz w:val="24"/>
              </w:rPr>
            </w:pPr>
            <w:r>
              <w:rPr>
                <w:rFonts w:hint="eastAsia" w:ascii="仿宋_GB2312" w:hAnsi="等线" w:eastAsia="仿宋_GB2312" w:cs="仿宋_GB2312"/>
                <w:sz w:val="24"/>
                <w:lang w:bidi="ar"/>
              </w:rPr>
              <w:t>—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8C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仿宋_GB2312" w:hAnsi="等线" w:eastAsia="仿宋_GB2312" w:cs="仿宋_GB2312"/>
                <w:sz w:val="24"/>
              </w:rPr>
            </w:pPr>
            <w:r>
              <w:rPr>
                <w:rFonts w:hint="eastAsia" w:ascii="仿宋_GB2312" w:hAnsi="等线" w:eastAsia="仿宋_GB2312" w:cs="仿宋_GB2312"/>
                <w:sz w:val="24"/>
                <w:lang w:bidi="ar"/>
              </w:rPr>
              <w:t>—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0E49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全国科普教育基地有发生所列负面清单情形之一的，直接判定为“不合格”</w:t>
            </w:r>
          </w:p>
        </w:tc>
      </w:tr>
      <w:tr w14:paraId="7E248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1D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F0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85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（二）未严格落实意识形态责任制，引发重大舆情，造成不良影响的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83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仿宋_GB2312" w:hAnsi="等线" w:eastAsia="仿宋_GB2312" w:cs="仿宋_GB2312"/>
                <w:sz w:val="24"/>
              </w:rPr>
            </w:pPr>
            <w:r>
              <w:rPr>
                <w:rFonts w:hint="eastAsia" w:ascii="仿宋_GB2312" w:hAnsi="等线" w:eastAsia="仿宋_GB2312" w:cs="仿宋_GB2312"/>
                <w:sz w:val="24"/>
                <w:lang w:bidi="ar"/>
              </w:rPr>
              <w:t>—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02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仿宋_GB2312" w:hAnsi="等线" w:eastAsia="仿宋_GB2312" w:cs="仿宋_GB2312"/>
                <w:sz w:val="24"/>
              </w:rPr>
            </w:pPr>
            <w:r>
              <w:rPr>
                <w:rFonts w:hint="eastAsia" w:ascii="仿宋_GB2312" w:hAnsi="等线" w:eastAsia="仿宋_GB2312" w:cs="仿宋_GB2312"/>
                <w:sz w:val="24"/>
                <w:lang w:bidi="ar"/>
              </w:rPr>
              <w:t>—</w:t>
            </w: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8FE8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107DB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67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74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2D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（三）严重违法违纪、严重损害公众利益或造成严重社会不良影响的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5B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仿宋_GB2312" w:hAnsi="等线" w:eastAsia="仿宋_GB2312" w:cs="仿宋_GB2312"/>
                <w:sz w:val="24"/>
              </w:rPr>
            </w:pPr>
            <w:r>
              <w:rPr>
                <w:rFonts w:hint="eastAsia" w:ascii="仿宋_GB2312" w:hAnsi="等线" w:eastAsia="仿宋_GB2312" w:cs="仿宋_GB2312"/>
                <w:sz w:val="24"/>
                <w:lang w:bidi="ar"/>
              </w:rPr>
              <w:t>—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53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仿宋_GB2312" w:hAnsi="等线" w:eastAsia="仿宋_GB2312" w:cs="仿宋_GB2312"/>
                <w:sz w:val="24"/>
              </w:rPr>
            </w:pPr>
            <w:r>
              <w:rPr>
                <w:rFonts w:hint="eastAsia" w:ascii="仿宋_GB2312" w:hAnsi="等线" w:eastAsia="仿宋_GB2312" w:cs="仿宋_GB2312"/>
                <w:sz w:val="24"/>
                <w:lang w:bidi="ar"/>
              </w:rPr>
              <w:t>—</w:t>
            </w: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B88F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1344F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A3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A7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D6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（四）宣传邪教、封建迷信，从事反科学、伪科学活动的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EE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仿宋_GB2312" w:hAnsi="等线" w:eastAsia="仿宋_GB2312" w:cs="仿宋_GB2312"/>
                <w:sz w:val="24"/>
              </w:rPr>
            </w:pPr>
            <w:r>
              <w:rPr>
                <w:rFonts w:hint="eastAsia" w:ascii="仿宋_GB2312" w:hAnsi="等线" w:eastAsia="仿宋_GB2312" w:cs="仿宋_GB2312"/>
                <w:sz w:val="24"/>
                <w:lang w:bidi="ar"/>
              </w:rPr>
              <w:t>—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A2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仿宋_GB2312" w:hAnsi="等线" w:eastAsia="仿宋_GB2312" w:cs="仿宋_GB2312"/>
                <w:sz w:val="24"/>
              </w:rPr>
            </w:pPr>
            <w:r>
              <w:rPr>
                <w:rFonts w:hint="eastAsia" w:ascii="仿宋_GB2312" w:hAnsi="等线" w:eastAsia="仿宋_GB2312" w:cs="仿宋_GB2312"/>
                <w:sz w:val="24"/>
                <w:lang w:bidi="ar"/>
              </w:rPr>
              <w:t>—</w:t>
            </w: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43F8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5C66A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6C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F7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A4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（五）因基地所在单位主体撤销、倒闭或经营困难等原因不能正常向社会开放，履行全国科普教育基地职责的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34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仿宋_GB2312" w:hAnsi="等线" w:eastAsia="仿宋_GB2312" w:cs="仿宋_GB2312"/>
                <w:sz w:val="24"/>
              </w:rPr>
            </w:pPr>
            <w:r>
              <w:rPr>
                <w:rFonts w:hint="eastAsia" w:ascii="仿宋_GB2312" w:hAnsi="等线" w:eastAsia="仿宋_GB2312" w:cs="仿宋_GB2312"/>
                <w:sz w:val="24"/>
                <w:lang w:bidi="ar"/>
              </w:rPr>
              <w:t>—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FD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仿宋_GB2312" w:hAnsi="等线" w:eastAsia="仿宋_GB2312" w:cs="仿宋_GB2312"/>
                <w:sz w:val="24"/>
              </w:rPr>
            </w:pPr>
            <w:r>
              <w:rPr>
                <w:rFonts w:hint="eastAsia" w:ascii="仿宋_GB2312" w:hAnsi="等线" w:eastAsia="仿宋_GB2312" w:cs="仿宋_GB2312"/>
                <w:sz w:val="24"/>
                <w:lang w:bidi="ar"/>
              </w:rPr>
              <w:t>—</w:t>
            </w: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C8AB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011EE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74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29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8398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（六）连续两年不参加全国科普教育基地绩效自评的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9F6F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仿宋_GB2312" w:hAnsi="等线" w:eastAsia="仿宋_GB2312" w:cs="仿宋_GB2312"/>
                <w:sz w:val="24"/>
              </w:rPr>
            </w:pPr>
            <w:r>
              <w:rPr>
                <w:rFonts w:hint="eastAsia" w:ascii="仿宋_GB2312" w:hAnsi="等线" w:eastAsia="仿宋_GB2312" w:cs="仿宋_GB2312"/>
                <w:sz w:val="24"/>
                <w:lang w:bidi="ar"/>
              </w:rPr>
              <w:t>—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43CD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仿宋_GB2312" w:hAnsi="等线" w:eastAsia="仿宋_GB2312" w:cs="仿宋_GB2312"/>
                <w:sz w:val="24"/>
              </w:rPr>
            </w:pPr>
            <w:r>
              <w:rPr>
                <w:rFonts w:hint="eastAsia" w:ascii="仿宋_GB2312" w:hAnsi="等线" w:eastAsia="仿宋_GB2312" w:cs="仿宋_GB2312"/>
                <w:sz w:val="24"/>
                <w:lang w:bidi="ar"/>
              </w:rPr>
              <w:t>—</w:t>
            </w: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8783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14:paraId="7F7A7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rPr>
          <w:rFonts w:hint="eastAsia"/>
        </w:rPr>
      </w:pPr>
      <w:r>
        <w:rPr>
          <w:rFonts w:hint="eastAsia"/>
        </w:rPr>
        <w:br w:type="page"/>
      </w:r>
    </w:p>
    <w:p w14:paraId="12D90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rPr>
          <w:rFonts w:hint="eastAsia"/>
        </w:rPr>
      </w:pPr>
    </w:p>
    <w:p w14:paraId="6684A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rPr>
          <w:rFonts w:ascii="楷体_GB2312" w:hAnsi="宋体" w:eastAsia="楷体_GB2312"/>
          <w:sz w:val="30"/>
          <w:szCs w:val="30"/>
        </w:rPr>
      </w:pPr>
      <w:r>
        <w:rPr>
          <w:rFonts w:ascii="小标宋" w:hAnsi="宋体" w:eastAsia="小标宋"/>
          <w:sz w:val="44"/>
          <w:szCs w:val="44"/>
        </w:rPr>
        <w:t>全国科普教育基地</w:t>
      </w:r>
      <w:r>
        <w:rPr>
          <w:rFonts w:hint="eastAsia" w:ascii="小标宋" w:hAnsi="宋体" w:eastAsia="小标宋"/>
          <w:sz w:val="44"/>
          <w:szCs w:val="44"/>
        </w:rPr>
        <w:t>终期评估指标</w:t>
      </w:r>
      <w:r>
        <w:rPr>
          <w:rFonts w:hint="eastAsia" w:ascii="小标宋" w:hAnsi="宋体" w:eastAsia="小标宋"/>
          <w:sz w:val="44"/>
          <w:szCs w:val="44"/>
        </w:rPr>
        <w:br w:type="textWrapping"/>
      </w:r>
      <w:r>
        <w:rPr>
          <w:rFonts w:hint="eastAsia" w:ascii="楷体_GB2312" w:hAnsi="宋体" w:eastAsia="楷体_GB2312"/>
          <w:sz w:val="30"/>
          <w:szCs w:val="30"/>
        </w:rPr>
        <w:t>（其他类）</w:t>
      </w:r>
    </w:p>
    <w:p w14:paraId="6156BC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基地名称：                                                   总分：</w:t>
      </w:r>
    </w:p>
    <w:tbl>
      <w:tblPr>
        <w:tblStyle w:val="1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080"/>
        <w:gridCol w:w="4456"/>
        <w:gridCol w:w="1701"/>
        <w:gridCol w:w="2693"/>
        <w:gridCol w:w="3119"/>
      </w:tblGrid>
      <w:tr w14:paraId="20265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Header/>
          <w:jc w:val="center"/>
        </w:trPr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74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bidi="ar"/>
              </w:rPr>
              <w:t>评价类别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3D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bidi="ar"/>
              </w:rPr>
              <w:t>评价指标</w:t>
            </w:r>
          </w:p>
        </w:tc>
        <w:tc>
          <w:tcPr>
            <w:tcW w:w="445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45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bidi="ar"/>
              </w:rPr>
              <w:t>评价内容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26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bidi="ar"/>
              </w:rPr>
              <w:t>最高分值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00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bidi="ar"/>
              </w:rPr>
              <w:t>证明材料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1E04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bidi="ar"/>
              </w:rPr>
              <w:t>备注/说明</w:t>
            </w:r>
          </w:p>
        </w:tc>
      </w:tr>
      <w:tr w14:paraId="606D3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A3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一、基础保障（15分）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5E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（一）管理机制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35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具有基地开放规定、应急事件处理、安全管理等制度，有合理的投诉和处理机制情况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9C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B2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相关工作内容规章制度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0600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4E66B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8A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0E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E8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具有激励和支持科普工作（含个人）的政策情况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99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F0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提供相关工作方案或计划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438C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4B3E5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A5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F4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DF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科普经费投入或专项科普经费投入情况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C2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作为统计了解，不计分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12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科普经费收支决算或科普经费收支情况说明（情况说明需明确支出用途和金额）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bottom"/>
          </w:tcPr>
          <w:p w14:paraId="43351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rPr>
                <w:rFonts w:ascii="等线" w:hAnsi="等线" w:eastAsia="等线" w:cs="等线"/>
                <w:sz w:val="22"/>
                <w:szCs w:val="22"/>
              </w:rPr>
            </w:pPr>
          </w:p>
        </w:tc>
      </w:tr>
      <w:tr w14:paraId="08154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9F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F3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（二）队伍建设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C3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专职科普人员情况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A8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作为统计了解，不计分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67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专职人员和相应专业技术职称名单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1EE4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专职人员：专门任职或从事某项科普工作的人员</w:t>
            </w:r>
          </w:p>
        </w:tc>
      </w:tr>
      <w:tr w14:paraId="0CFE5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60A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45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FB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每年开展专兼职人员科普业务交流或科普培训情况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BD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2F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交流/培训方案或照片（照片需体现交流培训场景）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F0BD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指本单位开展的科普方面的培训或交流，消防培训等应急、安全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培训</w:t>
            </w: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不算在内</w:t>
            </w:r>
          </w:p>
        </w:tc>
      </w:tr>
      <w:tr w14:paraId="2D794C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48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二、服务能力（55分）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42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（一）科普资源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71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利用本单位特色优质资源，自主开发高质量原创科普图文、视频、书籍、课程等科普资源情况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32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6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BE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原创科普图文、视频、书籍、课程等的图片并配说明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D19A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需要有自主知识产权，系列科普资源只算一个</w:t>
            </w:r>
          </w:p>
        </w:tc>
      </w:tr>
      <w:tr w14:paraId="667B0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140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5A8B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E8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FE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展览中包含宣传科学家精神的有关内容情况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5B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CE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证明图片并配说明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0BA9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不包括科普、青少年科学培训或者科研成就和装备的展览展示</w:t>
            </w:r>
            <w:r>
              <w:rPr>
                <w:sz w:val="18"/>
                <w:szCs w:val="18"/>
                <w:lang w:bidi="ar"/>
              </w:rPr>
              <w:t>‌</w:t>
            </w:r>
          </w:p>
        </w:tc>
      </w:tr>
      <w:tr w14:paraId="14A23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140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3C97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EA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B6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提供线上虚拟展示等数字化科普服务情况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0A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E3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线上虚拟展示链接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599E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此指标仅考虑线上服务</w:t>
            </w:r>
          </w:p>
        </w:tc>
      </w:tr>
      <w:tr w14:paraId="449B5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1140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F431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9802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（二）科普活动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BF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在全国科普日、全国科技工作者日、基地联合行动、重要主题日期间开展科普活动情况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72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15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12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活动名称，活动时间，活动简介（包括：活动地点、主要内容、面向对象、参加人数）；活动现场的照片或已发布的新闻报道链接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2660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 w:bidi="ar"/>
              </w:rPr>
              <w:t>指</w:t>
            </w: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围绕主题日开展的，主办或承办的科普活动</w:t>
            </w:r>
            <w:r>
              <w:rPr>
                <w:rFonts w:hint="eastAsia" w:ascii="宋体" w:hAnsi="宋体" w:cs="宋体"/>
                <w:sz w:val="18"/>
                <w:szCs w:val="18"/>
                <w:lang w:eastAsia="zh-CN" w:bidi="ar"/>
              </w:rPr>
              <w:t>。</w:t>
            </w: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同主题开展多次算一场活动，基地联合行动指积极参加科协组织的全国科普教育基地相关活动，包括基地青少年科学节、“科创筑梦”联合行动、2024年科普能力提升交流活动等（一个主题算一个活动）</w:t>
            </w:r>
          </w:p>
        </w:tc>
      </w:tr>
      <w:tr w14:paraId="406D7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1140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977A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FD66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90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依托基地自身资源，开展其他品牌科普活动情况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71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15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C3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活动名称，活动时间，活动简介（包括：活动地点、主要内容、面向对象、参加人数）；活动现场的照片或已发布的新闻报道链接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1F18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 w:bidi="ar"/>
              </w:rPr>
              <w:t>指</w:t>
            </w: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以特色科普资源为基础，开展形式多样的品牌活动</w:t>
            </w:r>
            <w:r>
              <w:rPr>
                <w:rFonts w:hint="eastAsia" w:ascii="宋体" w:hAnsi="宋体" w:cs="宋体"/>
                <w:sz w:val="18"/>
                <w:szCs w:val="18"/>
                <w:lang w:eastAsia="zh-CN" w:bidi="ar"/>
              </w:rPr>
              <w:t>。</w:t>
            </w: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如针对热点科技问题组织公众科普报告、科学家科普讲坛、科普研学；开展形式多样的科普剧、科普实验秀等。（一个主题算一个活动）</w:t>
            </w:r>
          </w:p>
        </w:tc>
      </w:tr>
      <w:tr w14:paraId="4F144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1140" w:type="dxa"/>
            <w:vMerge w:val="continue"/>
            <w:tcBorders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85F5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9BA3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12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开展进机关、进企业、进农村、进社区、进学校等“走出去”科普活动情况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28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15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67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活动名称，活动时间，活动简介（包括：活动地点、主要内容、面向对象、参加人数）；活动现场的照片或已发布的新闻报道链接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F329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按场次计算，一个主题举办多次活动算多次</w:t>
            </w:r>
          </w:p>
        </w:tc>
      </w:tr>
      <w:tr w14:paraId="7E6B8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51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三、服务效果（30分）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20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（一）活动效果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AC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每年服务公众数量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FA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10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E8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参观人数统计数据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5D23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509DD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C4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36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9D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动员科技工作者参与科普服务的人数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AE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0E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  <w:lang w:bidi="ar"/>
              </w:rPr>
              <w:t>科技工作者</w:t>
            </w: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名单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及</w:t>
            </w: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参与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活动</w:t>
            </w: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（包含科技工作者科普方向）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C860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科技工作者不包括本单位人员，应体现为科技工作者搭平台开展科普服务</w:t>
            </w:r>
          </w:p>
        </w:tc>
      </w:tr>
      <w:tr w14:paraId="07D7C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07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4A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（二）网络传播情况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27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自主运营的科普网站/网页/新媒体平台账号，以及科普内容推送情况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26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6B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新媒体平台链接；提供推送内容后台清单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F1D7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包括自主运营的科普中国科普号、微信公众号、微信视频号、微博、抖音号、B站等主要开展公众科普的新媒体平台</w:t>
            </w:r>
          </w:p>
        </w:tc>
      </w:tr>
      <w:tr w14:paraId="63767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32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96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BB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主办或承办的科普工作在地市（厅）级及以上媒体报道情况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EE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07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宣传报道链接（必须体现主办或承办）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EE30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含网络媒体、地市（厅）级及以上科协系统官网，每个活动仅计1次报道</w:t>
            </w:r>
          </w:p>
        </w:tc>
      </w:tr>
      <w:tr w14:paraId="263EC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FE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37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5D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入驻和定期更新维护科普中国科普号情况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06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58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科普中国后台更新数据截图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E8C8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006E6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1430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加分项（10分）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2C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奖励奖项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21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科普工作（含个人）获地市（厅）级奖励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95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44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相关奖励证书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9FE5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307BF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140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8471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6B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A3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科普工作（含个人）获省部级奖励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E7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3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F1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相关奖励证书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52E5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1575F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40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F5BE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AF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1B05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科普工作（含个人）获国家级奖励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A467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15B8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相关奖励证书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noWrap w:val="0"/>
            <w:vAlign w:val="center"/>
          </w:tcPr>
          <w:p w14:paraId="6F57D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3A3F1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40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75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E7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BB6F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承担中国科协全国科普教育基地服务“双减”试点、品牌活动培育试点</w:t>
            </w:r>
            <w:r>
              <w:rPr>
                <w:rFonts w:hint="eastAsia" w:ascii="宋体" w:hAnsi="宋体" w:cs="宋体"/>
                <w:sz w:val="18"/>
                <w:szCs w:val="18"/>
                <w:lang w:eastAsia="zh-CN" w:bidi="ar"/>
              </w:rPr>
              <w:t>等</w:t>
            </w: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项目</w:t>
            </w:r>
            <w:r>
              <w:rPr>
                <w:rFonts w:hint="eastAsia" w:ascii="宋体" w:hAnsi="宋体" w:cs="宋体"/>
                <w:sz w:val="18"/>
                <w:szCs w:val="18"/>
                <w:lang w:eastAsia="zh-CN" w:bidi="ar"/>
              </w:rPr>
              <w:t>情况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5A40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C8D4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相关项目合同、工作文件、新闻稿等材料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noWrap w:val="0"/>
            <w:vAlign w:val="center"/>
          </w:tcPr>
          <w:p w14:paraId="35605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5420A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1E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</w:p>
          <w:p w14:paraId="4B2BE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</w:p>
          <w:p w14:paraId="6A0EF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</w:p>
          <w:p w14:paraId="00D76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</w:p>
          <w:p w14:paraId="0F749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</w:p>
          <w:p w14:paraId="46B49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</w:p>
          <w:p w14:paraId="3895A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</w:p>
          <w:p w14:paraId="575B2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</w:p>
          <w:p w14:paraId="7EE9D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负面清单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F5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—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FE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（一）有反对宪法确定的基本原则、危害国家统一、安全和民族团结的行为的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C5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仿宋_GB2312" w:hAnsi="等线" w:eastAsia="仿宋_GB2312" w:cs="仿宋_GB2312"/>
                <w:sz w:val="24"/>
              </w:rPr>
            </w:pPr>
            <w:r>
              <w:rPr>
                <w:rFonts w:hint="eastAsia" w:ascii="仿宋_GB2312" w:hAnsi="等线" w:eastAsia="仿宋_GB2312" w:cs="仿宋_GB2312"/>
                <w:sz w:val="24"/>
                <w:lang w:bidi="ar"/>
              </w:rPr>
              <w:t>—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10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仿宋_GB2312" w:hAnsi="等线" w:eastAsia="仿宋_GB2312" w:cs="仿宋_GB2312"/>
                <w:sz w:val="24"/>
              </w:rPr>
            </w:pPr>
            <w:r>
              <w:rPr>
                <w:rFonts w:hint="eastAsia" w:ascii="仿宋_GB2312" w:hAnsi="等线" w:eastAsia="仿宋_GB2312" w:cs="仿宋_GB2312"/>
                <w:sz w:val="24"/>
                <w:lang w:bidi="ar"/>
              </w:rPr>
              <w:t>—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6496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全国科普教育基地有发生所列负面清单情形之一的，直接判定为“不合格”</w:t>
            </w:r>
          </w:p>
        </w:tc>
      </w:tr>
      <w:tr w14:paraId="30479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78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20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3E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（二）未严格落实意识形态责任制，引发重大舆情，造成不良影响的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A3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仿宋_GB2312" w:hAnsi="等线" w:eastAsia="仿宋_GB2312" w:cs="仿宋_GB2312"/>
                <w:sz w:val="24"/>
              </w:rPr>
            </w:pPr>
            <w:r>
              <w:rPr>
                <w:rFonts w:hint="eastAsia" w:ascii="仿宋_GB2312" w:hAnsi="等线" w:eastAsia="仿宋_GB2312" w:cs="仿宋_GB2312"/>
                <w:sz w:val="24"/>
                <w:lang w:bidi="ar"/>
              </w:rPr>
              <w:t>—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AF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仿宋_GB2312" w:hAnsi="等线" w:eastAsia="仿宋_GB2312" w:cs="仿宋_GB2312"/>
                <w:sz w:val="24"/>
              </w:rPr>
            </w:pPr>
            <w:r>
              <w:rPr>
                <w:rFonts w:hint="eastAsia" w:ascii="仿宋_GB2312" w:hAnsi="等线" w:eastAsia="仿宋_GB2312" w:cs="仿宋_GB2312"/>
                <w:sz w:val="24"/>
                <w:lang w:bidi="ar"/>
              </w:rPr>
              <w:t>—</w:t>
            </w: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1777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750F6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85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12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00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（三）严重违法违纪、严重损害公众利益或造成严重社会不良影响的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D6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仿宋_GB2312" w:hAnsi="等线" w:eastAsia="仿宋_GB2312" w:cs="仿宋_GB2312"/>
                <w:sz w:val="24"/>
              </w:rPr>
            </w:pPr>
            <w:r>
              <w:rPr>
                <w:rFonts w:hint="eastAsia" w:ascii="仿宋_GB2312" w:hAnsi="等线" w:eastAsia="仿宋_GB2312" w:cs="仿宋_GB2312"/>
                <w:sz w:val="24"/>
                <w:lang w:bidi="ar"/>
              </w:rPr>
              <w:t>—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97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仿宋_GB2312" w:hAnsi="等线" w:eastAsia="仿宋_GB2312" w:cs="仿宋_GB2312"/>
                <w:sz w:val="24"/>
              </w:rPr>
            </w:pPr>
            <w:r>
              <w:rPr>
                <w:rFonts w:hint="eastAsia" w:ascii="仿宋_GB2312" w:hAnsi="等线" w:eastAsia="仿宋_GB2312" w:cs="仿宋_GB2312"/>
                <w:sz w:val="24"/>
                <w:lang w:bidi="ar"/>
              </w:rPr>
              <w:t>—</w:t>
            </w: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5D57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4DF38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58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51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52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（四）宣传邪教、封建迷信，从事反科学、伪科学活动的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F2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仿宋_GB2312" w:hAnsi="等线" w:eastAsia="仿宋_GB2312" w:cs="仿宋_GB2312"/>
                <w:sz w:val="24"/>
              </w:rPr>
            </w:pPr>
            <w:r>
              <w:rPr>
                <w:rFonts w:hint="eastAsia" w:ascii="仿宋_GB2312" w:hAnsi="等线" w:eastAsia="仿宋_GB2312" w:cs="仿宋_GB2312"/>
                <w:sz w:val="24"/>
                <w:lang w:bidi="ar"/>
              </w:rPr>
              <w:t>—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E5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仿宋_GB2312" w:hAnsi="等线" w:eastAsia="仿宋_GB2312" w:cs="仿宋_GB2312"/>
                <w:sz w:val="24"/>
              </w:rPr>
            </w:pPr>
            <w:r>
              <w:rPr>
                <w:rFonts w:hint="eastAsia" w:ascii="仿宋_GB2312" w:hAnsi="等线" w:eastAsia="仿宋_GB2312" w:cs="仿宋_GB2312"/>
                <w:sz w:val="24"/>
                <w:lang w:bidi="ar"/>
              </w:rPr>
              <w:t>—</w:t>
            </w: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9A1C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55D0C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AC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22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4E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（五）因基地所在单位主体撤销、倒闭或经营困难等原因不能正常向社会开放，履行全国科普教育基地职责的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3C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仿宋_GB2312" w:hAnsi="等线" w:eastAsia="仿宋_GB2312" w:cs="仿宋_GB2312"/>
                <w:sz w:val="24"/>
              </w:rPr>
            </w:pPr>
            <w:r>
              <w:rPr>
                <w:rFonts w:hint="eastAsia" w:ascii="仿宋_GB2312" w:hAnsi="等线" w:eastAsia="仿宋_GB2312" w:cs="仿宋_GB2312"/>
                <w:sz w:val="24"/>
                <w:lang w:bidi="ar"/>
              </w:rPr>
              <w:t>—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6B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仿宋_GB2312" w:hAnsi="等线" w:eastAsia="仿宋_GB2312" w:cs="仿宋_GB2312"/>
                <w:sz w:val="24"/>
              </w:rPr>
            </w:pPr>
            <w:r>
              <w:rPr>
                <w:rFonts w:hint="eastAsia" w:ascii="仿宋_GB2312" w:hAnsi="等线" w:eastAsia="仿宋_GB2312" w:cs="仿宋_GB2312"/>
                <w:sz w:val="24"/>
                <w:lang w:bidi="ar"/>
              </w:rPr>
              <w:t>—</w:t>
            </w: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2769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435D8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7A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2E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86FF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（六）连续两年不参加全国科普教育基地绩效自评的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26BD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仿宋_GB2312" w:hAnsi="等线" w:eastAsia="仿宋_GB2312" w:cs="仿宋_GB2312"/>
                <w:sz w:val="24"/>
              </w:rPr>
            </w:pPr>
            <w:r>
              <w:rPr>
                <w:rFonts w:hint="eastAsia" w:ascii="仿宋_GB2312" w:hAnsi="等线" w:eastAsia="仿宋_GB2312" w:cs="仿宋_GB2312"/>
                <w:sz w:val="24"/>
                <w:lang w:bidi="ar"/>
              </w:rPr>
              <w:t>—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6C36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ascii="仿宋_GB2312" w:hAnsi="等线" w:eastAsia="仿宋_GB2312" w:cs="仿宋_GB2312"/>
                <w:sz w:val="24"/>
              </w:rPr>
            </w:pPr>
            <w:r>
              <w:rPr>
                <w:rFonts w:hint="eastAsia" w:ascii="仿宋_GB2312" w:hAnsi="等线" w:eastAsia="仿宋_GB2312" w:cs="仿宋_GB2312"/>
                <w:sz w:val="24"/>
                <w:lang w:bidi="ar"/>
              </w:rPr>
              <w:t>—</w:t>
            </w: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A33F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14:paraId="2DCF2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5" w:type="first"/>
      <w:headerReference r:id="rId3" w:type="default"/>
      <w:footerReference r:id="rId4" w:type="default"/>
      <w:pgSz w:w="16838" w:h="11905" w:orient="landscape"/>
      <w:pgMar w:top="1417" w:right="1134" w:bottom="1134" w:left="1134" w:header="0" w:footer="850" w:gutter="0"/>
      <w:paperSrc/>
      <w:pgNumType w:fmt="decimal"/>
      <w:cols w:space="720" w:num="1"/>
      <w:rtlGutter w:val="0"/>
      <w:docGrid w:type="lines" w:linePitch="40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小标宋">
    <w:altName w:val="方正小标宋简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DAF164">
    <w:pPr>
      <w:pStyle w:val="9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FF5AE9">
                          <w:pPr>
                            <w:pStyle w:val="9"/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QwMKJ98BAAC/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3FF5AE9">
                    <w:pPr>
                      <w:pStyle w:val="9"/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996315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74309AC">
                          <w:pPr>
                            <w:pStyle w:val="9"/>
                            <w:ind w:left="0" w:leftChars="0" w:firstLine="0" w:firstLineChars="0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.45pt;margin-top:0pt;height:144pt;width:144pt;mso-position-horizontal-relative:page;mso-wrap-style:none;z-index:251659264;mso-width-relative:page;mso-height-relative:page;" filled="f" stroked="f" coordsize="21600,21600" o:gfxdata="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PF2gK9QAAAAIAQAADwAAAAAAAAABACAAAAAiAAAAZHJzL2Rvd25yZXYu&#10;eG1sUEsBAhQAFAAAAAgAh07iQJjHpww4AgAAbwQAAA4AAAAAAAAAAQAgAAAAI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4309AC">
                    <w:pPr>
                      <w:pStyle w:val="9"/>
                      <w:ind w:left="0" w:leftChars="0" w:firstLine="0" w:firstLineChars="0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70512A">
    <w:pPr>
      <w:pStyle w:val="9"/>
      <w:ind w:right="360" w:firstLine="360" w:firstLineChars="0"/>
      <w:rPr>
        <w:sz w:val="30"/>
        <w:szCs w:val="3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85DD70"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HorizontalSpacing w:val="210"/>
  <w:drawingGridVerticalSpacing w:val="203"/>
  <w:displayHorizontalDrawingGridEvery w:val="1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811"/>
    <w:rsid w:val="000004BA"/>
    <w:rsid w:val="000005E5"/>
    <w:rsid w:val="00000C2B"/>
    <w:rsid w:val="0000106B"/>
    <w:rsid w:val="0000188E"/>
    <w:rsid w:val="00001939"/>
    <w:rsid w:val="00002254"/>
    <w:rsid w:val="00002522"/>
    <w:rsid w:val="00002551"/>
    <w:rsid w:val="000040FD"/>
    <w:rsid w:val="000048BC"/>
    <w:rsid w:val="00005455"/>
    <w:rsid w:val="000065B5"/>
    <w:rsid w:val="0000665F"/>
    <w:rsid w:val="000066E7"/>
    <w:rsid w:val="00006AB2"/>
    <w:rsid w:val="000070F4"/>
    <w:rsid w:val="00007485"/>
    <w:rsid w:val="00007591"/>
    <w:rsid w:val="00007F6F"/>
    <w:rsid w:val="00010A5D"/>
    <w:rsid w:val="00010B8A"/>
    <w:rsid w:val="000119CD"/>
    <w:rsid w:val="00011D17"/>
    <w:rsid w:val="00011FE5"/>
    <w:rsid w:val="00012F9F"/>
    <w:rsid w:val="000132B5"/>
    <w:rsid w:val="000133DB"/>
    <w:rsid w:val="00014598"/>
    <w:rsid w:val="00014784"/>
    <w:rsid w:val="000154A5"/>
    <w:rsid w:val="00015765"/>
    <w:rsid w:val="0001588B"/>
    <w:rsid w:val="00015ECC"/>
    <w:rsid w:val="00016443"/>
    <w:rsid w:val="00020082"/>
    <w:rsid w:val="0002047D"/>
    <w:rsid w:val="00021278"/>
    <w:rsid w:val="00021738"/>
    <w:rsid w:val="00021D94"/>
    <w:rsid w:val="00022174"/>
    <w:rsid w:val="00022BD4"/>
    <w:rsid w:val="00023974"/>
    <w:rsid w:val="00023C6B"/>
    <w:rsid w:val="000246D0"/>
    <w:rsid w:val="00024D9A"/>
    <w:rsid w:val="00025054"/>
    <w:rsid w:val="000250B9"/>
    <w:rsid w:val="00025B53"/>
    <w:rsid w:val="00026C51"/>
    <w:rsid w:val="00027487"/>
    <w:rsid w:val="000301AE"/>
    <w:rsid w:val="0003085F"/>
    <w:rsid w:val="00030999"/>
    <w:rsid w:val="000309B0"/>
    <w:rsid w:val="0003153C"/>
    <w:rsid w:val="00032661"/>
    <w:rsid w:val="00034286"/>
    <w:rsid w:val="00034875"/>
    <w:rsid w:val="000352E1"/>
    <w:rsid w:val="000356AD"/>
    <w:rsid w:val="000357D5"/>
    <w:rsid w:val="00035EC7"/>
    <w:rsid w:val="00040B82"/>
    <w:rsid w:val="00040FB8"/>
    <w:rsid w:val="00041E3B"/>
    <w:rsid w:val="000421FF"/>
    <w:rsid w:val="000427C5"/>
    <w:rsid w:val="00043222"/>
    <w:rsid w:val="000438E9"/>
    <w:rsid w:val="00043B74"/>
    <w:rsid w:val="00044083"/>
    <w:rsid w:val="000445EC"/>
    <w:rsid w:val="00044F12"/>
    <w:rsid w:val="00046467"/>
    <w:rsid w:val="00046B6C"/>
    <w:rsid w:val="00047A9B"/>
    <w:rsid w:val="00047B8D"/>
    <w:rsid w:val="000510F6"/>
    <w:rsid w:val="00051ADC"/>
    <w:rsid w:val="00051B77"/>
    <w:rsid w:val="00052186"/>
    <w:rsid w:val="000527B5"/>
    <w:rsid w:val="00053A5C"/>
    <w:rsid w:val="0005446F"/>
    <w:rsid w:val="000544F3"/>
    <w:rsid w:val="00054F2F"/>
    <w:rsid w:val="00055D63"/>
    <w:rsid w:val="000561AD"/>
    <w:rsid w:val="00057A05"/>
    <w:rsid w:val="000603F3"/>
    <w:rsid w:val="00060646"/>
    <w:rsid w:val="00060921"/>
    <w:rsid w:val="00061A1B"/>
    <w:rsid w:val="00062A5D"/>
    <w:rsid w:val="00062AB9"/>
    <w:rsid w:val="0006307D"/>
    <w:rsid w:val="00064344"/>
    <w:rsid w:val="000653C4"/>
    <w:rsid w:val="00065BFF"/>
    <w:rsid w:val="0006622A"/>
    <w:rsid w:val="000668AD"/>
    <w:rsid w:val="0007008D"/>
    <w:rsid w:val="000704B1"/>
    <w:rsid w:val="00071B16"/>
    <w:rsid w:val="00071BC9"/>
    <w:rsid w:val="00071D65"/>
    <w:rsid w:val="00072939"/>
    <w:rsid w:val="00072D21"/>
    <w:rsid w:val="000736CC"/>
    <w:rsid w:val="00073B2E"/>
    <w:rsid w:val="000746AF"/>
    <w:rsid w:val="000752DE"/>
    <w:rsid w:val="00075B84"/>
    <w:rsid w:val="00076513"/>
    <w:rsid w:val="00076C21"/>
    <w:rsid w:val="00076EE4"/>
    <w:rsid w:val="00076EEA"/>
    <w:rsid w:val="00077AA8"/>
    <w:rsid w:val="00080490"/>
    <w:rsid w:val="000809FD"/>
    <w:rsid w:val="00080AB0"/>
    <w:rsid w:val="00080BC2"/>
    <w:rsid w:val="00080EC2"/>
    <w:rsid w:val="00081083"/>
    <w:rsid w:val="0008112A"/>
    <w:rsid w:val="00082327"/>
    <w:rsid w:val="00082955"/>
    <w:rsid w:val="000837AC"/>
    <w:rsid w:val="00084C35"/>
    <w:rsid w:val="00084CD3"/>
    <w:rsid w:val="00085134"/>
    <w:rsid w:val="000855D1"/>
    <w:rsid w:val="00085BAE"/>
    <w:rsid w:val="00085BEB"/>
    <w:rsid w:val="00085E11"/>
    <w:rsid w:val="00086338"/>
    <w:rsid w:val="00086672"/>
    <w:rsid w:val="00086746"/>
    <w:rsid w:val="00086ECF"/>
    <w:rsid w:val="0009012B"/>
    <w:rsid w:val="00090F87"/>
    <w:rsid w:val="00091101"/>
    <w:rsid w:val="000915DE"/>
    <w:rsid w:val="000919E3"/>
    <w:rsid w:val="00093143"/>
    <w:rsid w:val="000931BF"/>
    <w:rsid w:val="000932AB"/>
    <w:rsid w:val="000936EA"/>
    <w:rsid w:val="00093B8B"/>
    <w:rsid w:val="00093F82"/>
    <w:rsid w:val="000951FC"/>
    <w:rsid w:val="00095628"/>
    <w:rsid w:val="0009654A"/>
    <w:rsid w:val="00097D4F"/>
    <w:rsid w:val="000A0485"/>
    <w:rsid w:val="000A0EFA"/>
    <w:rsid w:val="000A15B5"/>
    <w:rsid w:val="000A2841"/>
    <w:rsid w:val="000A305D"/>
    <w:rsid w:val="000A4198"/>
    <w:rsid w:val="000A4436"/>
    <w:rsid w:val="000A4AE9"/>
    <w:rsid w:val="000A4CE6"/>
    <w:rsid w:val="000A55D4"/>
    <w:rsid w:val="000A5ADB"/>
    <w:rsid w:val="000A5CB9"/>
    <w:rsid w:val="000A60D8"/>
    <w:rsid w:val="000A62E8"/>
    <w:rsid w:val="000A638A"/>
    <w:rsid w:val="000A73D0"/>
    <w:rsid w:val="000A77BD"/>
    <w:rsid w:val="000B04F9"/>
    <w:rsid w:val="000B06FD"/>
    <w:rsid w:val="000B0894"/>
    <w:rsid w:val="000B1012"/>
    <w:rsid w:val="000B110B"/>
    <w:rsid w:val="000B1444"/>
    <w:rsid w:val="000B24A9"/>
    <w:rsid w:val="000B39A8"/>
    <w:rsid w:val="000B3D1E"/>
    <w:rsid w:val="000B4C74"/>
    <w:rsid w:val="000B4E7F"/>
    <w:rsid w:val="000B6912"/>
    <w:rsid w:val="000B6C56"/>
    <w:rsid w:val="000B7FAF"/>
    <w:rsid w:val="000C0ECD"/>
    <w:rsid w:val="000C19C6"/>
    <w:rsid w:val="000C2482"/>
    <w:rsid w:val="000C3410"/>
    <w:rsid w:val="000C34CC"/>
    <w:rsid w:val="000C34F5"/>
    <w:rsid w:val="000C3C93"/>
    <w:rsid w:val="000C490F"/>
    <w:rsid w:val="000C4D04"/>
    <w:rsid w:val="000C5760"/>
    <w:rsid w:val="000C655C"/>
    <w:rsid w:val="000C6AE9"/>
    <w:rsid w:val="000D0F80"/>
    <w:rsid w:val="000D11F5"/>
    <w:rsid w:val="000D1BB9"/>
    <w:rsid w:val="000D2285"/>
    <w:rsid w:val="000D26FC"/>
    <w:rsid w:val="000D280B"/>
    <w:rsid w:val="000D34D0"/>
    <w:rsid w:val="000D3C82"/>
    <w:rsid w:val="000D42DD"/>
    <w:rsid w:val="000D4D32"/>
    <w:rsid w:val="000D7F1F"/>
    <w:rsid w:val="000E1C15"/>
    <w:rsid w:val="000E3E0F"/>
    <w:rsid w:val="000E4081"/>
    <w:rsid w:val="000E490F"/>
    <w:rsid w:val="000E4B55"/>
    <w:rsid w:val="000E5189"/>
    <w:rsid w:val="000E6057"/>
    <w:rsid w:val="000E60C3"/>
    <w:rsid w:val="000E7117"/>
    <w:rsid w:val="000E7E67"/>
    <w:rsid w:val="000F0BC0"/>
    <w:rsid w:val="000F14DD"/>
    <w:rsid w:val="000F3F8A"/>
    <w:rsid w:val="000F62F5"/>
    <w:rsid w:val="000F6586"/>
    <w:rsid w:val="000F6EFA"/>
    <w:rsid w:val="001009A2"/>
    <w:rsid w:val="00101DAC"/>
    <w:rsid w:val="00102295"/>
    <w:rsid w:val="00102407"/>
    <w:rsid w:val="0010250C"/>
    <w:rsid w:val="00104734"/>
    <w:rsid w:val="00106119"/>
    <w:rsid w:val="0010687F"/>
    <w:rsid w:val="00107D8C"/>
    <w:rsid w:val="001100CA"/>
    <w:rsid w:val="00111791"/>
    <w:rsid w:val="00112B4A"/>
    <w:rsid w:val="0011327B"/>
    <w:rsid w:val="00113DC4"/>
    <w:rsid w:val="001144DA"/>
    <w:rsid w:val="00114CDC"/>
    <w:rsid w:val="0011503D"/>
    <w:rsid w:val="00115061"/>
    <w:rsid w:val="001152A3"/>
    <w:rsid w:val="00115502"/>
    <w:rsid w:val="00115B9B"/>
    <w:rsid w:val="00116EDC"/>
    <w:rsid w:val="001173E8"/>
    <w:rsid w:val="00120632"/>
    <w:rsid w:val="00120F95"/>
    <w:rsid w:val="0012134C"/>
    <w:rsid w:val="00121C44"/>
    <w:rsid w:val="0012388C"/>
    <w:rsid w:val="001242A0"/>
    <w:rsid w:val="00124383"/>
    <w:rsid w:val="00125008"/>
    <w:rsid w:val="00125341"/>
    <w:rsid w:val="001255B1"/>
    <w:rsid w:val="0012588E"/>
    <w:rsid w:val="001279EA"/>
    <w:rsid w:val="001300A1"/>
    <w:rsid w:val="00130724"/>
    <w:rsid w:val="001308D3"/>
    <w:rsid w:val="00130AC5"/>
    <w:rsid w:val="00131676"/>
    <w:rsid w:val="00131D50"/>
    <w:rsid w:val="00132E72"/>
    <w:rsid w:val="0013317F"/>
    <w:rsid w:val="00133553"/>
    <w:rsid w:val="001336CF"/>
    <w:rsid w:val="001345CF"/>
    <w:rsid w:val="00134B10"/>
    <w:rsid w:val="001357BE"/>
    <w:rsid w:val="00135BF8"/>
    <w:rsid w:val="001367D5"/>
    <w:rsid w:val="00137FCC"/>
    <w:rsid w:val="00137FD4"/>
    <w:rsid w:val="00140F3E"/>
    <w:rsid w:val="0014106B"/>
    <w:rsid w:val="001415C5"/>
    <w:rsid w:val="001418AA"/>
    <w:rsid w:val="00141B49"/>
    <w:rsid w:val="00141CA0"/>
    <w:rsid w:val="00142279"/>
    <w:rsid w:val="00142A12"/>
    <w:rsid w:val="00143ABF"/>
    <w:rsid w:val="00144B2D"/>
    <w:rsid w:val="001450E9"/>
    <w:rsid w:val="001454F2"/>
    <w:rsid w:val="00146F61"/>
    <w:rsid w:val="0014742C"/>
    <w:rsid w:val="00147876"/>
    <w:rsid w:val="0015030B"/>
    <w:rsid w:val="00151098"/>
    <w:rsid w:val="00151126"/>
    <w:rsid w:val="00151482"/>
    <w:rsid w:val="001516DF"/>
    <w:rsid w:val="00151B9C"/>
    <w:rsid w:val="00153DDB"/>
    <w:rsid w:val="001557F2"/>
    <w:rsid w:val="00155896"/>
    <w:rsid w:val="00155AA5"/>
    <w:rsid w:val="00155F0B"/>
    <w:rsid w:val="001600CD"/>
    <w:rsid w:val="00160964"/>
    <w:rsid w:val="00160FDA"/>
    <w:rsid w:val="0016234F"/>
    <w:rsid w:val="00163176"/>
    <w:rsid w:val="00163300"/>
    <w:rsid w:val="00163BF5"/>
    <w:rsid w:val="00164E61"/>
    <w:rsid w:val="0016558A"/>
    <w:rsid w:val="0016587C"/>
    <w:rsid w:val="0016599A"/>
    <w:rsid w:val="00166018"/>
    <w:rsid w:val="0016625F"/>
    <w:rsid w:val="001667B2"/>
    <w:rsid w:val="00166D76"/>
    <w:rsid w:val="00167709"/>
    <w:rsid w:val="0017077F"/>
    <w:rsid w:val="00170B04"/>
    <w:rsid w:val="001712D6"/>
    <w:rsid w:val="001716C1"/>
    <w:rsid w:val="00171E7A"/>
    <w:rsid w:val="0017239B"/>
    <w:rsid w:val="0017285F"/>
    <w:rsid w:val="00172F37"/>
    <w:rsid w:val="00172FBF"/>
    <w:rsid w:val="0017303B"/>
    <w:rsid w:val="001730C3"/>
    <w:rsid w:val="0017374F"/>
    <w:rsid w:val="0017463A"/>
    <w:rsid w:val="00174BAD"/>
    <w:rsid w:val="00174E0C"/>
    <w:rsid w:val="00174F34"/>
    <w:rsid w:val="001750D8"/>
    <w:rsid w:val="00175171"/>
    <w:rsid w:val="00175DC4"/>
    <w:rsid w:val="0017648C"/>
    <w:rsid w:val="00176871"/>
    <w:rsid w:val="0017687A"/>
    <w:rsid w:val="0017689D"/>
    <w:rsid w:val="001769B7"/>
    <w:rsid w:val="00176C99"/>
    <w:rsid w:val="0017704E"/>
    <w:rsid w:val="00180F0B"/>
    <w:rsid w:val="00180FBF"/>
    <w:rsid w:val="00181C50"/>
    <w:rsid w:val="00182E26"/>
    <w:rsid w:val="00182E99"/>
    <w:rsid w:val="00183C12"/>
    <w:rsid w:val="00183CF2"/>
    <w:rsid w:val="0018505B"/>
    <w:rsid w:val="00185DB9"/>
    <w:rsid w:val="00186512"/>
    <w:rsid w:val="00186DF1"/>
    <w:rsid w:val="001907A8"/>
    <w:rsid w:val="00190C93"/>
    <w:rsid w:val="00190DC8"/>
    <w:rsid w:val="00191081"/>
    <w:rsid w:val="00192C37"/>
    <w:rsid w:val="00194818"/>
    <w:rsid w:val="00194867"/>
    <w:rsid w:val="00195132"/>
    <w:rsid w:val="0019569B"/>
    <w:rsid w:val="00195F48"/>
    <w:rsid w:val="00197CE0"/>
    <w:rsid w:val="001A027A"/>
    <w:rsid w:val="001A05A3"/>
    <w:rsid w:val="001A0870"/>
    <w:rsid w:val="001A0C19"/>
    <w:rsid w:val="001A17C0"/>
    <w:rsid w:val="001A1BE2"/>
    <w:rsid w:val="001A3120"/>
    <w:rsid w:val="001A3831"/>
    <w:rsid w:val="001A3C61"/>
    <w:rsid w:val="001A4535"/>
    <w:rsid w:val="001A5C3F"/>
    <w:rsid w:val="001A6C87"/>
    <w:rsid w:val="001A7028"/>
    <w:rsid w:val="001A71F5"/>
    <w:rsid w:val="001B06E0"/>
    <w:rsid w:val="001B0A4C"/>
    <w:rsid w:val="001B163A"/>
    <w:rsid w:val="001B18DC"/>
    <w:rsid w:val="001B2114"/>
    <w:rsid w:val="001B329E"/>
    <w:rsid w:val="001B4086"/>
    <w:rsid w:val="001B59A4"/>
    <w:rsid w:val="001B603B"/>
    <w:rsid w:val="001B72EB"/>
    <w:rsid w:val="001B741E"/>
    <w:rsid w:val="001B7A14"/>
    <w:rsid w:val="001C0D2E"/>
    <w:rsid w:val="001C0DA4"/>
    <w:rsid w:val="001C11BC"/>
    <w:rsid w:val="001C153B"/>
    <w:rsid w:val="001C1B08"/>
    <w:rsid w:val="001C1B39"/>
    <w:rsid w:val="001C1D05"/>
    <w:rsid w:val="001C24D7"/>
    <w:rsid w:val="001C2D77"/>
    <w:rsid w:val="001C2DE4"/>
    <w:rsid w:val="001C33EA"/>
    <w:rsid w:val="001C472A"/>
    <w:rsid w:val="001C49D8"/>
    <w:rsid w:val="001C5027"/>
    <w:rsid w:val="001C53D4"/>
    <w:rsid w:val="001C57A6"/>
    <w:rsid w:val="001C5859"/>
    <w:rsid w:val="001C5BBC"/>
    <w:rsid w:val="001C63B6"/>
    <w:rsid w:val="001C6806"/>
    <w:rsid w:val="001C6A45"/>
    <w:rsid w:val="001C6B7E"/>
    <w:rsid w:val="001C6D08"/>
    <w:rsid w:val="001C6D9A"/>
    <w:rsid w:val="001C76F8"/>
    <w:rsid w:val="001D000A"/>
    <w:rsid w:val="001D09E8"/>
    <w:rsid w:val="001D0A26"/>
    <w:rsid w:val="001D0F3E"/>
    <w:rsid w:val="001D2574"/>
    <w:rsid w:val="001D3015"/>
    <w:rsid w:val="001D3551"/>
    <w:rsid w:val="001D3AAA"/>
    <w:rsid w:val="001D4071"/>
    <w:rsid w:val="001D4D89"/>
    <w:rsid w:val="001D5F89"/>
    <w:rsid w:val="001D6237"/>
    <w:rsid w:val="001D64E2"/>
    <w:rsid w:val="001D672D"/>
    <w:rsid w:val="001D69ED"/>
    <w:rsid w:val="001D717B"/>
    <w:rsid w:val="001D7801"/>
    <w:rsid w:val="001D7EF7"/>
    <w:rsid w:val="001E0677"/>
    <w:rsid w:val="001E0840"/>
    <w:rsid w:val="001E0B1E"/>
    <w:rsid w:val="001E17FB"/>
    <w:rsid w:val="001E3421"/>
    <w:rsid w:val="001E3DD3"/>
    <w:rsid w:val="001E4E2A"/>
    <w:rsid w:val="001E57AA"/>
    <w:rsid w:val="001E672E"/>
    <w:rsid w:val="001E67D0"/>
    <w:rsid w:val="001E6B03"/>
    <w:rsid w:val="001E6BF1"/>
    <w:rsid w:val="001E6DBB"/>
    <w:rsid w:val="001E7500"/>
    <w:rsid w:val="001F0269"/>
    <w:rsid w:val="001F02AB"/>
    <w:rsid w:val="001F0441"/>
    <w:rsid w:val="001F073F"/>
    <w:rsid w:val="001F098E"/>
    <w:rsid w:val="001F0A59"/>
    <w:rsid w:val="001F1127"/>
    <w:rsid w:val="001F1EFF"/>
    <w:rsid w:val="001F203E"/>
    <w:rsid w:val="001F2341"/>
    <w:rsid w:val="001F2406"/>
    <w:rsid w:val="001F2803"/>
    <w:rsid w:val="001F28F7"/>
    <w:rsid w:val="001F2E24"/>
    <w:rsid w:val="001F3007"/>
    <w:rsid w:val="001F40DF"/>
    <w:rsid w:val="001F5438"/>
    <w:rsid w:val="001F54FC"/>
    <w:rsid w:val="001F59DF"/>
    <w:rsid w:val="001F5CDE"/>
    <w:rsid w:val="001F68D8"/>
    <w:rsid w:val="001F6B8E"/>
    <w:rsid w:val="001F7349"/>
    <w:rsid w:val="001F7904"/>
    <w:rsid w:val="001F7B36"/>
    <w:rsid w:val="00200C30"/>
    <w:rsid w:val="0020134A"/>
    <w:rsid w:val="00201B47"/>
    <w:rsid w:val="00201E1D"/>
    <w:rsid w:val="00201E3B"/>
    <w:rsid w:val="00202D8E"/>
    <w:rsid w:val="002063C0"/>
    <w:rsid w:val="00206878"/>
    <w:rsid w:val="0020752A"/>
    <w:rsid w:val="0020790D"/>
    <w:rsid w:val="00210153"/>
    <w:rsid w:val="002104E3"/>
    <w:rsid w:val="00211955"/>
    <w:rsid w:val="002127BD"/>
    <w:rsid w:val="00213FD6"/>
    <w:rsid w:val="00215777"/>
    <w:rsid w:val="00215803"/>
    <w:rsid w:val="00215EE4"/>
    <w:rsid w:val="00215F6B"/>
    <w:rsid w:val="00216729"/>
    <w:rsid w:val="00216DBC"/>
    <w:rsid w:val="00217459"/>
    <w:rsid w:val="00217F60"/>
    <w:rsid w:val="00220534"/>
    <w:rsid w:val="002210E3"/>
    <w:rsid w:val="00221AF5"/>
    <w:rsid w:val="0022219B"/>
    <w:rsid w:val="00222401"/>
    <w:rsid w:val="002224C8"/>
    <w:rsid w:val="00222751"/>
    <w:rsid w:val="00222C15"/>
    <w:rsid w:val="0022319F"/>
    <w:rsid w:val="00223E2C"/>
    <w:rsid w:val="002247DF"/>
    <w:rsid w:val="002255B3"/>
    <w:rsid w:val="00225F8F"/>
    <w:rsid w:val="00226767"/>
    <w:rsid w:val="00226A2C"/>
    <w:rsid w:val="00226C7F"/>
    <w:rsid w:val="002274DE"/>
    <w:rsid w:val="002302D0"/>
    <w:rsid w:val="00230733"/>
    <w:rsid w:val="00230F27"/>
    <w:rsid w:val="00231B18"/>
    <w:rsid w:val="00232303"/>
    <w:rsid w:val="00232409"/>
    <w:rsid w:val="0023251A"/>
    <w:rsid w:val="00232A5B"/>
    <w:rsid w:val="00232DAA"/>
    <w:rsid w:val="00232F65"/>
    <w:rsid w:val="00233458"/>
    <w:rsid w:val="00233718"/>
    <w:rsid w:val="00233A51"/>
    <w:rsid w:val="002348D7"/>
    <w:rsid w:val="0023523C"/>
    <w:rsid w:val="00235BBA"/>
    <w:rsid w:val="002360BD"/>
    <w:rsid w:val="0023664F"/>
    <w:rsid w:val="00236749"/>
    <w:rsid w:val="00236EBF"/>
    <w:rsid w:val="002371ED"/>
    <w:rsid w:val="00240094"/>
    <w:rsid w:val="002403CE"/>
    <w:rsid w:val="0024050D"/>
    <w:rsid w:val="00240596"/>
    <w:rsid w:val="00240681"/>
    <w:rsid w:val="0024091B"/>
    <w:rsid w:val="00241BC4"/>
    <w:rsid w:val="002428C2"/>
    <w:rsid w:val="00242F2B"/>
    <w:rsid w:val="00242FB6"/>
    <w:rsid w:val="002442FF"/>
    <w:rsid w:val="00244D51"/>
    <w:rsid w:val="00245AD4"/>
    <w:rsid w:val="00245AFB"/>
    <w:rsid w:val="00245D2E"/>
    <w:rsid w:val="0024730B"/>
    <w:rsid w:val="00247471"/>
    <w:rsid w:val="00247B5B"/>
    <w:rsid w:val="00250088"/>
    <w:rsid w:val="0025008D"/>
    <w:rsid w:val="002505DF"/>
    <w:rsid w:val="00250669"/>
    <w:rsid w:val="00250EBC"/>
    <w:rsid w:val="002517EA"/>
    <w:rsid w:val="00251A0C"/>
    <w:rsid w:val="002539D3"/>
    <w:rsid w:val="002555EF"/>
    <w:rsid w:val="0025576D"/>
    <w:rsid w:val="002558BD"/>
    <w:rsid w:val="00255EBC"/>
    <w:rsid w:val="00255F80"/>
    <w:rsid w:val="00256074"/>
    <w:rsid w:val="0025617A"/>
    <w:rsid w:val="0025657F"/>
    <w:rsid w:val="002566A0"/>
    <w:rsid w:val="00257A95"/>
    <w:rsid w:val="00261B83"/>
    <w:rsid w:val="00262B9B"/>
    <w:rsid w:val="002636A9"/>
    <w:rsid w:val="002641AF"/>
    <w:rsid w:val="00264603"/>
    <w:rsid w:val="00264AED"/>
    <w:rsid w:val="00264F71"/>
    <w:rsid w:val="00264FBE"/>
    <w:rsid w:val="00266074"/>
    <w:rsid w:val="00266EA0"/>
    <w:rsid w:val="00266F9D"/>
    <w:rsid w:val="00267169"/>
    <w:rsid w:val="00267F80"/>
    <w:rsid w:val="00270709"/>
    <w:rsid w:val="00271AA4"/>
    <w:rsid w:val="00271DC4"/>
    <w:rsid w:val="00272B15"/>
    <w:rsid w:val="00273447"/>
    <w:rsid w:val="0027379A"/>
    <w:rsid w:val="00274AAE"/>
    <w:rsid w:val="0027506A"/>
    <w:rsid w:val="0027518D"/>
    <w:rsid w:val="002756B5"/>
    <w:rsid w:val="0027622B"/>
    <w:rsid w:val="00276760"/>
    <w:rsid w:val="00276820"/>
    <w:rsid w:val="00277F6F"/>
    <w:rsid w:val="00280140"/>
    <w:rsid w:val="0028097B"/>
    <w:rsid w:val="00280DC9"/>
    <w:rsid w:val="00280E82"/>
    <w:rsid w:val="00281AC1"/>
    <w:rsid w:val="00281E24"/>
    <w:rsid w:val="0028204D"/>
    <w:rsid w:val="002823F6"/>
    <w:rsid w:val="0028257C"/>
    <w:rsid w:val="00282A54"/>
    <w:rsid w:val="00283580"/>
    <w:rsid w:val="00283DBA"/>
    <w:rsid w:val="00283DC1"/>
    <w:rsid w:val="00284669"/>
    <w:rsid w:val="0028469A"/>
    <w:rsid w:val="00284C04"/>
    <w:rsid w:val="00284D5E"/>
    <w:rsid w:val="002850D5"/>
    <w:rsid w:val="00285359"/>
    <w:rsid w:val="00285A7C"/>
    <w:rsid w:val="00285AB4"/>
    <w:rsid w:val="002862CE"/>
    <w:rsid w:val="002873C4"/>
    <w:rsid w:val="002875C3"/>
    <w:rsid w:val="00290859"/>
    <w:rsid w:val="00290D42"/>
    <w:rsid w:val="00291041"/>
    <w:rsid w:val="00292D68"/>
    <w:rsid w:val="0029355E"/>
    <w:rsid w:val="00293DC8"/>
    <w:rsid w:val="00293E3C"/>
    <w:rsid w:val="00294B10"/>
    <w:rsid w:val="00296D73"/>
    <w:rsid w:val="002970CE"/>
    <w:rsid w:val="00297D7B"/>
    <w:rsid w:val="002A039F"/>
    <w:rsid w:val="002A0655"/>
    <w:rsid w:val="002A0EB8"/>
    <w:rsid w:val="002A1AF0"/>
    <w:rsid w:val="002A1E02"/>
    <w:rsid w:val="002A20AF"/>
    <w:rsid w:val="002A2264"/>
    <w:rsid w:val="002A2B58"/>
    <w:rsid w:val="002A4447"/>
    <w:rsid w:val="002A5ED7"/>
    <w:rsid w:val="002A5F31"/>
    <w:rsid w:val="002A6803"/>
    <w:rsid w:val="002A6A10"/>
    <w:rsid w:val="002B06D0"/>
    <w:rsid w:val="002B0EFE"/>
    <w:rsid w:val="002B0F7B"/>
    <w:rsid w:val="002B14C1"/>
    <w:rsid w:val="002B1EF0"/>
    <w:rsid w:val="002B1FB6"/>
    <w:rsid w:val="002B2197"/>
    <w:rsid w:val="002B3405"/>
    <w:rsid w:val="002B3EE4"/>
    <w:rsid w:val="002B4E89"/>
    <w:rsid w:val="002B57AB"/>
    <w:rsid w:val="002B5EBD"/>
    <w:rsid w:val="002B5F66"/>
    <w:rsid w:val="002B6633"/>
    <w:rsid w:val="002B668E"/>
    <w:rsid w:val="002B739F"/>
    <w:rsid w:val="002C0233"/>
    <w:rsid w:val="002C02F8"/>
    <w:rsid w:val="002C0DD3"/>
    <w:rsid w:val="002C182A"/>
    <w:rsid w:val="002C229D"/>
    <w:rsid w:val="002C34E9"/>
    <w:rsid w:val="002C378B"/>
    <w:rsid w:val="002C3D8F"/>
    <w:rsid w:val="002C3FC9"/>
    <w:rsid w:val="002C47A1"/>
    <w:rsid w:val="002C598F"/>
    <w:rsid w:val="002C5DBD"/>
    <w:rsid w:val="002C6793"/>
    <w:rsid w:val="002C682F"/>
    <w:rsid w:val="002C6C9F"/>
    <w:rsid w:val="002C7233"/>
    <w:rsid w:val="002C7538"/>
    <w:rsid w:val="002C770C"/>
    <w:rsid w:val="002D0758"/>
    <w:rsid w:val="002D1BCE"/>
    <w:rsid w:val="002D1D40"/>
    <w:rsid w:val="002D2327"/>
    <w:rsid w:val="002D268D"/>
    <w:rsid w:val="002D272F"/>
    <w:rsid w:val="002D2A18"/>
    <w:rsid w:val="002D2A3C"/>
    <w:rsid w:val="002D4800"/>
    <w:rsid w:val="002D48B2"/>
    <w:rsid w:val="002D526E"/>
    <w:rsid w:val="002D5649"/>
    <w:rsid w:val="002D5AF0"/>
    <w:rsid w:val="002D5E53"/>
    <w:rsid w:val="002D6327"/>
    <w:rsid w:val="002D7BA5"/>
    <w:rsid w:val="002D7CA6"/>
    <w:rsid w:val="002D7DA1"/>
    <w:rsid w:val="002E17ED"/>
    <w:rsid w:val="002E1B6C"/>
    <w:rsid w:val="002E27A7"/>
    <w:rsid w:val="002E2FB8"/>
    <w:rsid w:val="002E39B8"/>
    <w:rsid w:val="002E4531"/>
    <w:rsid w:val="002E5423"/>
    <w:rsid w:val="002E7523"/>
    <w:rsid w:val="002E7689"/>
    <w:rsid w:val="002E76B6"/>
    <w:rsid w:val="002F0710"/>
    <w:rsid w:val="002F0B65"/>
    <w:rsid w:val="002F1149"/>
    <w:rsid w:val="002F1B73"/>
    <w:rsid w:val="002F2B2D"/>
    <w:rsid w:val="002F30E4"/>
    <w:rsid w:val="002F3998"/>
    <w:rsid w:val="002F4090"/>
    <w:rsid w:val="002F5318"/>
    <w:rsid w:val="002F538C"/>
    <w:rsid w:val="002F5579"/>
    <w:rsid w:val="002F58E0"/>
    <w:rsid w:val="002F5E98"/>
    <w:rsid w:val="002F6ABC"/>
    <w:rsid w:val="002F72BD"/>
    <w:rsid w:val="002F72C2"/>
    <w:rsid w:val="002F797F"/>
    <w:rsid w:val="002F7C66"/>
    <w:rsid w:val="00300AA3"/>
    <w:rsid w:val="00300F8C"/>
    <w:rsid w:val="00301134"/>
    <w:rsid w:val="003017E8"/>
    <w:rsid w:val="00301B01"/>
    <w:rsid w:val="00302764"/>
    <w:rsid w:val="00302CA0"/>
    <w:rsid w:val="00302F9C"/>
    <w:rsid w:val="00303D16"/>
    <w:rsid w:val="00304FDD"/>
    <w:rsid w:val="003060DB"/>
    <w:rsid w:val="003066B7"/>
    <w:rsid w:val="00307FEE"/>
    <w:rsid w:val="00310A57"/>
    <w:rsid w:val="00311702"/>
    <w:rsid w:val="00311708"/>
    <w:rsid w:val="003126E3"/>
    <w:rsid w:val="0031497C"/>
    <w:rsid w:val="00314FF8"/>
    <w:rsid w:val="0031532C"/>
    <w:rsid w:val="0031574C"/>
    <w:rsid w:val="00315B45"/>
    <w:rsid w:val="00315E0B"/>
    <w:rsid w:val="00316581"/>
    <w:rsid w:val="00316C2A"/>
    <w:rsid w:val="00316DC0"/>
    <w:rsid w:val="003170F8"/>
    <w:rsid w:val="0031717A"/>
    <w:rsid w:val="00320497"/>
    <w:rsid w:val="00320A3C"/>
    <w:rsid w:val="00320AE2"/>
    <w:rsid w:val="00320C52"/>
    <w:rsid w:val="00321A60"/>
    <w:rsid w:val="00321EDA"/>
    <w:rsid w:val="0032226A"/>
    <w:rsid w:val="00322429"/>
    <w:rsid w:val="0032249A"/>
    <w:rsid w:val="003226E3"/>
    <w:rsid w:val="00322B91"/>
    <w:rsid w:val="00322C07"/>
    <w:rsid w:val="0032419C"/>
    <w:rsid w:val="00324873"/>
    <w:rsid w:val="00324B71"/>
    <w:rsid w:val="00324ED2"/>
    <w:rsid w:val="0032587E"/>
    <w:rsid w:val="003258B3"/>
    <w:rsid w:val="00325FE4"/>
    <w:rsid w:val="0033024A"/>
    <w:rsid w:val="00331326"/>
    <w:rsid w:val="00331363"/>
    <w:rsid w:val="00331434"/>
    <w:rsid w:val="003316CA"/>
    <w:rsid w:val="00332346"/>
    <w:rsid w:val="0033348D"/>
    <w:rsid w:val="00333EF3"/>
    <w:rsid w:val="003346ED"/>
    <w:rsid w:val="003361FB"/>
    <w:rsid w:val="00336811"/>
    <w:rsid w:val="00336AED"/>
    <w:rsid w:val="00337731"/>
    <w:rsid w:val="00340173"/>
    <w:rsid w:val="00340AB7"/>
    <w:rsid w:val="00340AB9"/>
    <w:rsid w:val="00340FEF"/>
    <w:rsid w:val="00343A08"/>
    <w:rsid w:val="00344061"/>
    <w:rsid w:val="003448B7"/>
    <w:rsid w:val="0034502A"/>
    <w:rsid w:val="003450BE"/>
    <w:rsid w:val="003460C6"/>
    <w:rsid w:val="003462DD"/>
    <w:rsid w:val="00347034"/>
    <w:rsid w:val="003475AB"/>
    <w:rsid w:val="0034767C"/>
    <w:rsid w:val="003519EA"/>
    <w:rsid w:val="003527E4"/>
    <w:rsid w:val="00353597"/>
    <w:rsid w:val="00353DDD"/>
    <w:rsid w:val="00353DF0"/>
    <w:rsid w:val="00354EAA"/>
    <w:rsid w:val="003557D9"/>
    <w:rsid w:val="00356D15"/>
    <w:rsid w:val="00357278"/>
    <w:rsid w:val="00357BC1"/>
    <w:rsid w:val="00360ADD"/>
    <w:rsid w:val="00360D36"/>
    <w:rsid w:val="00361619"/>
    <w:rsid w:val="00362240"/>
    <w:rsid w:val="00362DD7"/>
    <w:rsid w:val="00363435"/>
    <w:rsid w:val="0036373D"/>
    <w:rsid w:val="00363AE6"/>
    <w:rsid w:val="00364D3E"/>
    <w:rsid w:val="00365A9D"/>
    <w:rsid w:val="003665B9"/>
    <w:rsid w:val="003702F2"/>
    <w:rsid w:val="00370593"/>
    <w:rsid w:val="003708DE"/>
    <w:rsid w:val="0037152B"/>
    <w:rsid w:val="00371634"/>
    <w:rsid w:val="003721BF"/>
    <w:rsid w:val="003721E9"/>
    <w:rsid w:val="00373FF8"/>
    <w:rsid w:val="003742BA"/>
    <w:rsid w:val="003743F3"/>
    <w:rsid w:val="003770CB"/>
    <w:rsid w:val="0038050F"/>
    <w:rsid w:val="0038129C"/>
    <w:rsid w:val="00381336"/>
    <w:rsid w:val="0038139D"/>
    <w:rsid w:val="0038141C"/>
    <w:rsid w:val="00381F46"/>
    <w:rsid w:val="00383E1E"/>
    <w:rsid w:val="003848B8"/>
    <w:rsid w:val="00384D94"/>
    <w:rsid w:val="0038577D"/>
    <w:rsid w:val="00385818"/>
    <w:rsid w:val="00385854"/>
    <w:rsid w:val="00385A38"/>
    <w:rsid w:val="0038614F"/>
    <w:rsid w:val="00386269"/>
    <w:rsid w:val="00386322"/>
    <w:rsid w:val="0038774F"/>
    <w:rsid w:val="00390358"/>
    <w:rsid w:val="003903AD"/>
    <w:rsid w:val="003908C5"/>
    <w:rsid w:val="00390CF0"/>
    <w:rsid w:val="003914E0"/>
    <w:rsid w:val="0039153E"/>
    <w:rsid w:val="0039158D"/>
    <w:rsid w:val="00391C0D"/>
    <w:rsid w:val="00392694"/>
    <w:rsid w:val="00392B68"/>
    <w:rsid w:val="003931DD"/>
    <w:rsid w:val="00393691"/>
    <w:rsid w:val="00393DEB"/>
    <w:rsid w:val="003946C7"/>
    <w:rsid w:val="003953A0"/>
    <w:rsid w:val="003955B6"/>
    <w:rsid w:val="00395E0A"/>
    <w:rsid w:val="0039655B"/>
    <w:rsid w:val="00397477"/>
    <w:rsid w:val="003976E6"/>
    <w:rsid w:val="003A004E"/>
    <w:rsid w:val="003A07D2"/>
    <w:rsid w:val="003A09D6"/>
    <w:rsid w:val="003A1FD2"/>
    <w:rsid w:val="003A2F9A"/>
    <w:rsid w:val="003A3634"/>
    <w:rsid w:val="003A3E69"/>
    <w:rsid w:val="003A4487"/>
    <w:rsid w:val="003A61EA"/>
    <w:rsid w:val="003A7526"/>
    <w:rsid w:val="003B0197"/>
    <w:rsid w:val="003B0D0F"/>
    <w:rsid w:val="003B1676"/>
    <w:rsid w:val="003B1770"/>
    <w:rsid w:val="003B2096"/>
    <w:rsid w:val="003B245C"/>
    <w:rsid w:val="003B2B1E"/>
    <w:rsid w:val="003B2D85"/>
    <w:rsid w:val="003B32B5"/>
    <w:rsid w:val="003B6245"/>
    <w:rsid w:val="003B671A"/>
    <w:rsid w:val="003B7E7C"/>
    <w:rsid w:val="003C135C"/>
    <w:rsid w:val="003C1483"/>
    <w:rsid w:val="003C1524"/>
    <w:rsid w:val="003C1C3D"/>
    <w:rsid w:val="003C2143"/>
    <w:rsid w:val="003C2416"/>
    <w:rsid w:val="003C28F6"/>
    <w:rsid w:val="003C2912"/>
    <w:rsid w:val="003C2C5F"/>
    <w:rsid w:val="003C36F6"/>
    <w:rsid w:val="003C3B8F"/>
    <w:rsid w:val="003C3C70"/>
    <w:rsid w:val="003C418E"/>
    <w:rsid w:val="003C4787"/>
    <w:rsid w:val="003C4D56"/>
    <w:rsid w:val="003C5ED7"/>
    <w:rsid w:val="003C6BFA"/>
    <w:rsid w:val="003C7044"/>
    <w:rsid w:val="003C715B"/>
    <w:rsid w:val="003D095C"/>
    <w:rsid w:val="003D0E3E"/>
    <w:rsid w:val="003D1673"/>
    <w:rsid w:val="003D2B57"/>
    <w:rsid w:val="003D347E"/>
    <w:rsid w:val="003D4988"/>
    <w:rsid w:val="003D4E84"/>
    <w:rsid w:val="003D67CD"/>
    <w:rsid w:val="003D6829"/>
    <w:rsid w:val="003D684E"/>
    <w:rsid w:val="003D771B"/>
    <w:rsid w:val="003E184E"/>
    <w:rsid w:val="003E19A3"/>
    <w:rsid w:val="003E1B33"/>
    <w:rsid w:val="003E1B92"/>
    <w:rsid w:val="003E23F1"/>
    <w:rsid w:val="003E266F"/>
    <w:rsid w:val="003E26CC"/>
    <w:rsid w:val="003E4BAC"/>
    <w:rsid w:val="003E4EC6"/>
    <w:rsid w:val="003E512F"/>
    <w:rsid w:val="003E51EF"/>
    <w:rsid w:val="003E566F"/>
    <w:rsid w:val="003E573B"/>
    <w:rsid w:val="003E5F3B"/>
    <w:rsid w:val="003E6FB3"/>
    <w:rsid w:val="003E75B6"/>
    <w:rsid w:val="003E7F67"/>
    <w:rsid w:val="003F076F"/>
    <w:rsid w:val="003F0AC7"/>
    <w:rsid w:val="003F1485"/>
    <w:rsid w:val="003F2388"/>
    <w:rsid w:val="003F2BAD"/>
    <w:rsid w:val="003F368D"/>
    <w:rsid w:val="003F44A9"/>
    <w:rsid w:val="003F44E9"/>
    <w:rsid w:val="003F58A2"/>
    <w:rsid w:val="003F592A"/>
    <w:rsid w:val="003F5B39"/>
    <w:rsid w:val="003F5EFD"/>
    <w:rsid w:val="003F6E8B"/>
    <w:rsid w:val="003F6E9E"/>
    <w:rsid w:val="003F7CC0"/>
    <w:rsid w:val="003F7E2C"/>
    <w:rsid w:val="004002F5"/>
    <w:rsid w:val="00400701"/>
    <w:rsid w:val="00400DF1"/>
    <w:rsid w:val="0040309C"/>
    <w:rsid w:val="00403919"/>
    <w:rsid w:val="0040408C"/>
    <w:rsid w:val="004050ED"/>
    <w:rsid w:val="00405234"/>
    <w:rsid w:val="00405591"/>
    <w:rsid w:val="004058C9"/>
    <w:rsid w:val="00405914"/>
    <w:rsid w:val="00405951"/>
    <w:rsid w:val="00405B5A"/>
    <w:rsid w:val="00405F91"/>
    <w:rsid w:val="0040690B"/>
    <w:rsid w:val="00406FEA"/>
    <w:rsid w:val="0040704F"/>
    <w:rsid w:val="00407075"/>
    <w:rsid w:val="00410BB2"/>
    <w:rsid w:val="00411CE5"/>
    <w:rsid w:val="00412E24"/>
    <w:rsid w:val="0041308F"/>
    <w:rsid w:val="0041332B"/>
    <w:rsid w:val="0041339F"/>
    <w:rsid w:val="004133DF"/>
    <w:rsid w:val="004136FC"/>
    <w:rsid w:val="00413B7F"/>
    <w:rsid w:val="00414D54"/>
    <w:rsid w:val="00415893"/>
    <w:rsid w:val="004162BD"/>
    <w:rsid w:val="00417CE8"/>
    <w:rsid w:val="004214FE"/>
    <w:rsid w:val="0042163F"/>
    <w:rsid w:val="00422561"/>
    <w:rsid w:val="00422BC4"/>
    <w:rsid w:val="00422D1F"/>
    <w:rsid w:val="00423653"/>
    <w:rsid w:val="00424BE7"/>
    <w:rsid w:val="00424EEA"/>
    <w:rsid w:val="0042522D"/>
    <w:rsid w:val="004262C8"/>
    <w:rsid w:val="004263E4"/>
    <w:rsid w:val="00426538"/>
    <w:rsid w:val="004273AB"/>
    <w:rsid w:val="00430109"/>
    <w:rsid w:val="00430182"/>
    <w:rsid w:val="0043124D"/>
    <w:rsid w:val="00431F3B"/>
    <w:rsid w:val="00431FE9"/>
    <w:rsid w:val="0043248E"/>
    <w:rsid w:val="0043371A"/>
    <w:rsid w:val="00433CCE"/>
    <w:rsid w:val="00435428"/>
    <w:rsid w:val="00435848"/>
    <w:rsid w:val="00435C4E"/>
    <w:rsid w:val="00435FC7"/>
    <w:rsid w:val="00437200"/>
    <w:rsid w:val="0043785C"/>
    <w:rsid w:val="00437C02"/>
    <w:rsid w:val="004418CD"/>
    <w:rsid w:val="00441C7D"/>
    <w:rsid w:val="00441D4A"/>
    <w:rsid w:val="00442573"/>
    <w:rsid w:val="004427AF"/>
    <w:rsid w:val="00442CB4"/>
    <w:rsid w:val="00442D97"/>
    <w:rsid w:val="0044313A"/>
    <w:rsid w:val="004431B2"/>
    <w:rsid w:val="00444EB3"/>
    <w:rsid w:val="00445003"/>
    <w:rsid w:val="00446273"/>
    <w:rsid w:val="00446798"/>
    <w:rsid w:val="0044695F"/>
    <w:rsid w:val="00446EA9"/>
    <w:rsid w:val="0044739A"/>
    <w:rsid w:val="00447501"/>
    <w:rsid w:val="0045037A"/>
    <w:rsid w:val="00451146"/>
    <w:rsid w:val="004516C0"/>
    <w:rsid w:val="00451903"/>
    <w:rsid w:val="00451BD2"/>
    <w:rsid w:val="00452811"/>
    <w:rsid w:val="0045317A"/>
    <w:rsid w:val="00453255"/>
    <w:rsid w:val="00453BCA"/>
    <w:rsid w:val="0045421B"/>
    <w:rsid w:val="0045421E"/>
    <w:rsid w:val="004543D8"/>
    <w:rsid w:val="00454E77"/>
    <w:rsid w:val="00456A45"/>
    <w:rsid w:val="004572E4"/>
    <w:rsid w:val="004575D4"/>
    <w:rsid w:val="00460214"/>
    <w:rsid w:val="00460727"/>
    <w:rsid w:val="004607AE"/>
    <w:rsid w:val="00460DA6"/>
    <w:rsid w:val="004616B3"/>
    <w:rsid w:val="0046239B"/>
    <w:rsid w:val="00462C1D"/>
    <w:rsid w:val="00463B5F"/>
    <w:rsid w:val="00464559"/>
    <w:rsid w:val="00464B1D"/>
    <w:rsid w:val="004656C5"/>
    <w:rsid w:val="00466187"/>
    <w:rsid w:val="00467602"/>
    <w:rsid w:val="00467962"/>
    <w:rsid w:val="00467CC6"/>
    <w:rsid w:val="0047000C"/>
    <w:rsid w:val="004700BC"/>
    <w:rsid w:val="00470193"/>
    <w:rsid w:val="004701B0"/>
    <w:rsid w:val="0047103F"/>
    <w:rsid w:val="0047145F"/>
    <w:rsid w:val="004715DE"/>
    <w:rsid w:val="00472134"/>
    <w:rsid w:val="00472513"/>
    <w:rsid w:val="00473E5E"/>
    <w:rsid w:val="0047488C"/>
    <w:rsid w:val="00475134"/>
    <w:rsid w:val="00475843"/>
    <w:rsid w:val="00476F8E"/>
    <w:rsid w:val="00477001"/>
    <w:rsid w:val="00477C02"/>
    <w:rsid w:val="00480019"/>
    <w:rsid w:val="00480323"/>
    <w:rsid w:val="0048033B"/>
    <w:rsid w:val="00480385"/>
    <w:rsid w:val="00480E54"/>
    <w:rsid w:val="00481293"/>
    <w:rsid w:val="004814DA"/>
    <w:rsid w:val="00482398"/>
    <w:rsid w:val="00482665"/>
    <w:rsid w:val="004830D1"/>
    <w:rsid w:val="00483688"/>
    <w:rsid w:val="00485712"/>
    <w:rsid w:val="004858EC"/>
    <w:rsid w:val="004861CA"/>
    <w:rsid w:val="0048701F"/>
    <w:rsid w:val="00487BB1"/>
    <w:rsid w:val="00490503"/>
    <w:rsid w:val="0049089E"/>
    <w:rsid w:val="00490C12"/>
    <w:rsid w:val="00491498"/>
    <w:rsid w:val="00491799"/>
    <w:rsid w:val="00492D0C"/>
    <w:rsid w:val="00493118"/>
    <w:rsid w:val="00493C44"/>
    <w:rsid w:val="00493FF4"/>
    <w:rsid w:val="0049439C"/>
    <w:rsid w:val="0049561A"/>
    <w:rsid w:val="00496977"/>
    <w:rsid w:val="00496BA5"/>
    <w:rsid w:val="00497090"/>
    <w:rsid w:val="00497FA9"/>
    <w:rsid w:val="004A05E6"/>
    <w:rsid w:val="004A061B"/>
    <w:rsid w:val="004A0FB3"/>
    <w:rsid w:val="004A11D5"/>
    <w:rsid w:val="004A13DE"/>
    <w:rsid w:val="004A15C6"/>
    <w:rsid w:val="004A2506"/>
    <w:rsid w:val="004A2950"/>
    <w:rsid w:val="004A2ACB"/>
    <w:rsid w:val="004A3012"/>
    <w:rsid w:val="004A3FCF"/>
    <w:rsid w:val="004A478B"/>
    <w:rsid w:val="004A60DC"/>
    <w:rsid w:val="004A65FD"/>
    <w:rsid w:val="004A67F5"/>
    <w:rsid w:val="004A700C"/>
    <w:rsid w:val="004A70A5"/>
    <w:rsid w:val="004B0057"/>
    <w:rsid w:val="004B07A0"/>
    <w:rsid w:val="004B0A62"/>
    <w:rsid w:val="004B0AA2"/>
    <w:rsid w:val="004B0F64"/>
    <w:rsid w:val="004B1021"/>
    <w:rsid w:val="004B18C4"/>
    <w:rsid w:val="004B1B94"/>
    <w:rsid w:val="004B2286"/>
    <w:rsid w:val="004B2B04"/>
    <w:rsid w:val="004B44EA"/>
    <w:rsid w:val="004B4680"/>
    <w:rsid w:val="004B479E"/>
    <w:rsid w:val="004B4D21"/>
    <w:rsid w:val="004B50FA"/>
    <w:rsid w:val="004B5B8D"/>
    <w:rsid w:val="004B5E3B"/>
    <w:rsid w:val="004B6056"/>
    <w:rsid w:val="004B651F"/>
    <w:rsid w:val="004B7796"/>
    <w:rsid w:val="004C0423"/>
    <w:rsid w:val="004C0554"/>
    <w:rsid w:val="004C0996"/>
    <w:rsid w:val="004C0D4A"/>
    <w:rsid w:val="004C0E28"/>
    <w:rsid w:val="004C119E"/>
    <w:rsid w:val="004C14F5"/>
    <w:rsid w:val="004C1808"/>
    <w:rsid w:val="004C20C2"/>
    <w:rsid w:val="004C28A8"/>
    <w:rsid w:val="004C2E6F"/>
    <w:rsid w:val="004C3372"/>
    <w:rsid w:val="004C4086"/>
    <w:rsid w:val="004C41C3"/>
    <w:rsid w:val="004C53DF"/>
    <w:rsid w:val="004C5813"/>
    <w:rsid w:val="004C5A5C"/>
    <w:rsid w:val="004C61B6"/>
    <w:rsid w:val="004C6DE0"/>
    <w:rsid w:val="004C7451"/>
    <w:rsid w:val="004C7FDA"/>
    <w:rsid w:val="004D0833"/>
    <w:rsid w:val="004D106A"/>
    <w:rsid w:val="004D14AD"/>
    <w:rsid w:val="004D1598"/>
    <w:rsid w:val="004D19FA"/>
    <w:rsid w:val="004D1EA0"/>
    <w:rsid w:val="004D20B1"/>
    <w:rsid w:val="004D24CD"/>
    <w:rsid w:val="004D3B56"/>
    <w:rsid w:val="004D40ED"/>
    <w:rsid w:val="004D4582"/>
    <w:rsid w:val="004D58FC"/>
    <w:rsid w:val="004D5BD3"/>
    <w:rsid w:val="004D74F3"/>
    <w:rsid w:val="004D7B5F"/>
    <w:rsid w:val="004E16CC"/>
    <w:rsid w:val="004E1B2A"/>
    <w:rsid w:val="004E1D50"/>
    <w:rsid w:val="004E3609"/>
    <w:rsid w:val="004E3A43"/>
    <w:rsid w:val="004E3D46"/>
    <w:rsid w:val="004E4171"/>
    <w:rsid w:val="004E4289"/>
    <w:rsid w:val="004E484E"/>
    <w:rsid w:val="004E4CB0"/>
    <w:rsid w:val="004E4F37"/>
    <w:rsid w:val="004E7814"/>
    <w:rsid w:val="004E7E65"/>
    <w:rsid w:val="004F17FD"/>
    <w:rsid w:val="004F1EB3"/>
    <w:rsid w:val="004F2285"/>
    <w:rsid w:val="004F4318"/>
    <w:rsid w:val="004F4565"/>
    <w:rsid w:val="004F5C5E"/>
    <w:rsid w:val="004F6051"/>
    <w:rsid w:val="004F6253"/>
    <w:rsid w:val="004F6604"/>
    <w:rsid w:val="004F682A"/>
    <w:rsid w:val="004F693F"/>
    <w:rsid w:val="004F77B2"/>
    <w:rsid w:val="004F77E9"/>
    <w:rsid w:val="005000DC"/>
    <w:rsid w:val="00500276"/>
    <w:rsid w:val="005003AF"/>
    <w:rsid w:val="00500786"/>
    <w:rsid w:val="0050097F"/>
    <w:rsid w:val="00500AD9"/>
    <w:rsid w:val="005018C2"/>
    <w:rsid w:val="005019AA"/>
    <w:rsid w:val="00501BEA"/>
    <w:rsid w:val="005026EF"/>
    <w:rsid w:val="00502AA7"/>
    <w:rsid w:val="00502B25"/>
    <w:rsid w:val="00503219"/>
    <w:rsid w:val="00503421"/>
    <w:rsid w:val="00504622"/>
    <w:rsid w:val="00504EE6"/>
    <w:rsid w:val="00505198"/>
    <w:rsid w:val="00505457"/>
    <w:rsid w:val="00506113"/>
    <w:rsid w:val="00506350"/>
    <w:rsid w:val="0050636D"/>
    <w:rsid w:val="005069A2"/>
    <w:rsid w:val="00506A6C"/>
    <w:rsid w:val="00506F4D"/>
    <w:rsid w:val="005078BA"/>
    <w:rsid w:val="00507A2E"/>
    <w:rsid w:val="00507EAC"/>
    <w:rsid w:val="00507F51"/>
    <w:rsid w:val="005106C7"/>
    <w:rsid w:val="00510D6A"/>
    <w:rsid w:val="00510E16"/>
    <w:rsid w:val="005116A8"/>
    <w:rsid w:val="0051232C"/>
    <w:rsid w:val="005123F3"/>
    <w:rsid w:val="00512A0B"/>
    <w:rsid w:val="005130B6"/>
    <w:rsid w:val="00513196"/>
    <w:rsid w:val="005150C7"/>
    <w:rsid w:val="00515533"/>
    <w:rsid w:val="005158ED"/>
    <w:rsid w:val="00515B9C"/>
    <w:rsid w:val="00515CB3"/>
    <w:rsid w:val="00517454"/>
    <w:rsid w:val="005174C4"/>
    <w:rsid w:val="0051788B"/>
    <w:rsid w:val="005201D6"/>
    <w:rsid w:val="005202A0"/>
    <w:rsid w:val="00520B79"/>
    <w:rsid w:val="00521366"/>
    <w:rsid w:val="00521DCF"/>
    <w:rsid w:val="0052459D"/>
    <w:rsid w:val="00524B8A"/>
    <w:rsid w:val="00524B93"/>
    <w:rsid w:val="00524E7B"/>
    <w:rsid w:val="005250BD"/>
    <w:rsid w:val="005257C7"/>
    <w:rsid w:val="00525F5A"/>
    <w:rsid w:val="00525F7F"/>
    <w:rsid w:val="005263F2"/>
    <w:rsid w:val="00526851"/>
    <w:rsid w:val="005271FE"/>
    <w:rsid w:val="00531205"/>
    <w:rsid w:val="00531299"/>
    <w:rsid w:val="00531495"/>
    <w:rsid w:val="005318B5"/>
    <w:rsid w:val="005318DB"/>
    <w:rsid w:val="005332FF"/>
    <w:rsid w:val="00533306"/>
    <w:rsid w:val="0053427E"/>
    <w:rsid w:val="00534D31"/>
    <w:rsid w:val="00534F7F"/>
    <w:rsid w:val="00535139"/>
    <w:rsid w:val="00535254"/>
    <w:rsid w:val="00535658"/>
    <w:rsid w:val="0053701D"/>
    <w:rsid w:val="005371E1"/>
    <w:rsid w:val="00537B50"/>
    <w:rsid w:val="00540C3A"/>
    <w:rsid w:val="00540D3F"/>
    <w:rsid w:val="005411C1"/>
    <w:rsid w:val="00542114"/>
    <w:rsid w:val="0054232C"/>
    <w:rsid w:val="00542CB6"/>
    <w:rsid w:val="00544808"/>
    <w:rsid w:val="005450B3"/>
    <w:rsid w:val="00545885"/>
    <w:rsid w:val="005468FA"/>
    <w:rsid w:val="0054723D"/>
    <w:rsid w:val="005473E6"/>
    <w:rsid w:val="00547F56"/>
    <w:rsid w:val="00547FD9"/>
    <w:rsid w:val="00550135"/>
    <w:rsid w:val="005507FF"/>
    <w:rsid w:val="005519DA"/>
    <w:rsid w:val="005525DB"/>
    <w:rsid w:val="00552732"/>
    <w:rsid w:val="005529DF"/>
    <w:rsid w:val="00552B61"/>
    <w:rsid w:val="00553F5D"/>
    <w:rsid w:val="005541E1"/>
    <w:rsid w:val="00554D34"/>
    <w:rsid w:val="00555367"/>
    <w:rsid w:val="00555BF6"/>
    <w:rsid w:val="00556DBB"/>
    <w:rsid w:val="00556EB5"/>
    <w:rsid w:val="005571A6"/>
    <w:rsid w:val="00557B21"/>
    <w:rsid w:val="005600FE"/>
    <w:rsid w:val="005601AB"/>
    <w:rsid w:val="00560304"/>
    <w:rsid w:val="00560BE5"/>
    <w:rsid w:val="00560C8F"/>
    <w:rsid w:val="00561541"/>
    <w:rsid w:val="0056250E"/>
    <w:rsid w:val="005629DC"/>
    <w:rsid w:val="00563567"/>
    <w:rsid w:val="005639FA"/>
    <w:rsid w:val="00563D8A"/>
    <w:rsid w:val="00563FBB"/>
    <w:rsid w:val="00564146"/>
    <w:rsid w:val="005652F1"/>
    <w:rsid w:val="00565CF8"/>
    <w:rsid w:val="0056678F"/>
    <w:rsid w:val="00566DAE"/>
    <w:rsid w:val="0056737F"/>
    <w:rsid w:val="0056791C"/>
    <w:rsid w:val="00571360"/>
    <w:rsid w:val="00571667"/>
    <w:rsid w:val="00573BAE"/>
    <w:rsid w:val="00573CE7"/>
    <w:rsid w:val="005746C1"/>
    <w:rsid w:val="00575A15"/>
    <w:rsid w:val="00575AD2"/>
    <w:rsid w:val="00576F18"/>
    <w:rsid w:val="00577EE4"/>
    <w:rsid w:val="00581AC8"/>
    <w:rsid w:val="00581CE3"/>
    <w:rsid w:val="00581D9C"/>
    <w:rsid w:val="0058200F"/>
    <w:rsid w:val="005827ED"/>
    <w:rsid w:val="00583E04"/>
    <w:rsid w:val="00584455"/>
    <w:rsid w:val="0058512C"/>
    <w:rsid w:val="0058578C"/>
    <w:rsid w:val="00585E20"/>
    <w:rsid w:val="005874AF"/>
    <w:rsid w:val="00590351"/>
    <w:rsid w:val="00590637"/>
    <w:rsid w:val="00592448"/>
    <w:rsid w:val="00592548"/>
    <w:rsid w:val="005925BA"/>
    <w:rsid w:val="0059292C"/>
    <w:rsid w:val="005934AD"/>
    <w:rsid w:val="00595766"/>
    <w:rsid w:val="00596B6E"/>
    <w:rsid w:val="00596BD0"/>
    <w:rsid w:val="00597141"/>
    <w:rsid w:val="005A1A84"/>
    <w:rsid w:val="005A29A8"/>
    <w:rsid w:val="005A302D"/>
    <w:rsid w:val="005A3BE5"/>
    <w:rsid w:val="005A454B"/>
    <w:rsid w:val="005A48B1"/>
    <w:rsid w:val="005A5203"/>
    <w:rsid w:val="005A6049"/>
    <w:rsid w:val="005A6B72"/>
    <w:rsid w:val="005A70FC"/>
    <w:rsid w:val="005A72AA"/>
    <w:rsid w:val="005A77B1"/>
    <w:rsid w:val="005B04EF"/>
    <w:rsid w:val="005B10B0"/>
    <w:rsid w:val="005B1FDD"/>
    <w:rsid w:val="005B2C1C"/>
    <w:rsid w:val="005B32F5"/>
    <w:rsid w:val="005B4129"/>
    <w:rsid w:val="005B43A8"/>
    <w:rsid w:val="005B4ED6"/>
    <w:rsid w:val="005B5F67"/>
    <w:rsid w:val="005B695C"/>
    <w:rsid w:val="005B6F16"/>
    <w:rsid w:val="005B7962"/>
    <w:rsid w:val="005B7C9A"/>
    <w:rsid w:val="005C064B"/>
    <w:rsid w:val="005C0E7A"/>
    <w:rsid w:val="005C1019"/>
    <w:rsid w:val="005C11B4"/>
    <w:rsid w:val="005C32CA"/>
    <w:rsid w:val="005C3702"/>
    <w:rsid w:val="005C40F6"/>
    <w:rsid w:val="005C58CC"/>
    <w:rsid w:val="005C69B1"/>
    <w:rsid w:val="005C6A57"/>
    <w:rsid w:val="005C7014"/>
    <w:rsid w:val="005C7469"/>
    <w:rsid w:val="005C7500"/>
    <w:rsid w:val="005C7C09"/>
    <w:rsid w:val="005D0EB6"/>
    <w:rsid w:val="005D1382"/>
    <w:rsid w:val="005D17CC"/>
    <w:rsid w:val="005D1E22"/>
    <w:rsid w:val="005D21B7"/>
    <w:rsid w:val="005D221D"/>
    <w:rsid w:val="005D24C4"/>
    <w:rsid w:val="005D2EAA"/>
    <w:rsid w:val="005D3067"/>
    <w:rsid w:val="005D34A0"/>
    <w:rsid w:val="005D41AA"/>
    <w:rsid w:val="005D5D31"/>
    <w:rsid w:val="005D5F09"/>
    <w:rsid w:val="005D692E"/>
    <w:rsid w:val="005D6A22"/>
    <w:rsid w:val="005D7070"/>
    <w:rsid w:val="005D7665"/>
    <w:rsid w:val="005D76C6"/>
    <w:rsid w:val="005D77C2"/>
    <w:rsid w:val="005E0153"/>
    <w:rsid w:val="005E043C"/>
    <w:rsid w:val="005E120B"/>
    <w:rsid w:val="005E1333"/>
    <w:rsid w:val="005E172B"/>
    <w:rsid w:val="005E3443"/>
    <w:rsid w:val="005E39D7"/>
    <w:rsid w:val="005E3D13"/>
    <w:rsid w:val="005E429F"/>
    <w:rsid w:val="005E44A0"/>
    <w:rsid w:val="005E506C"/>
    <w:rsid w:val="005E528F"/>
    <w:rsid w:val="005E5CD4"/>
    <w:rsid w:val="005E6651"/>
    <w:rsid w:val="005E71BF"/>
    <w:rsid w:val="005E722E"/>
    <w:rsid w:val="005E7DFE"/>
    <w:rsid w:val="005F01EE"/>
    <w:rsid w:val="005F10DF"/>
    <w:rsid w:val="005F16C6"/>
    <w:rsid w:val="005F1F36"/>
    <w:rsid w:val="005F2ADB"/>
    <w:rsid w:val="005F3AE7"/>
    <w:rsid w:val="005F5998"/>
    <w:rsid w:val="005F59B4"/>
    <w:rsid w:val="005F5A9C"/>
    <w:rsid w:val="005F60A9"/>
    <w:rsid w:val="005F65E3"/>
    <w:rsid w:val="005F6AE7"/>
    <w:rsid w:val="005F6EFC"/>
    <w:rsid w:val="005F7D4F"/>
    <w:rsid w:val="005F7D60"/>
    <w:rsid w:val="006015B5"/>
    <w:rsid w:val="00602004"/>
    <w:rsid w:val="00602046"/>
    <w:rsid w:val="006025DA"/>
    <w:rsid w:val="00602691"/>
    <w:rsid w:val="0060294B"/>
    <w:rsid w:val="00602A63"/>
    <w:rsid w:val="00602AF1"/>
    <w:rsid w:val="00602EEA"/>
    <w:rsid w:val="00604044"/>
    <w:rsid w:val="00604393"/>
    <w:rsid w:val="006048CA"/>
    <w:rsid w:val="00604C57"/>
    <w:rsid w:val="00604F8A"/>
    <w:rsid w:val="00605D61"/>
    <w:rsid w:val="006060CF"/>
    <w:rsid w:val="00607B2D"/>
    <w:rsid w:val="006102D0"/>
    <w:rsid w:val="0061053E"/>
    <w:rsid w:val="00611317"/>
    <w:rsid w:val="00611A1A"/>
    <w:rsid w:val="00612B97"/>
    <w:rsid w:val="00613A2F"/>
    <w:rsid w:val="006142F2"/>
    <w:rsid w:val="00614E81"/>
    <w:rsid w:val="00615E0C"/>
    <w:rsid w:val="00615F08"/>
    <w:rsid w:val="00616041"/>
    <w:rsid w:val="0061695B"/>
    <w:rsid w:val="00620421"/>
    <w:rsid w:val="00620AFD"/>
    <w:rsid w:val="006215E4"/>
    <w:rsid w:val="006215FC"/>
    <w:rsid w:val="006225A6"/>
    <w:rsid w:val="006236B1"/>
    <w:rsid w:val="00623EC8"/>
    <w:rsid w:val="0062422C"/>
    <w:rsid w:val="00624D80"/>
    <w:rsid w:val="0062535B"/>
    <w:rsid w:val="006253C2"/>
    <w:rsid w:val="00625D45"/>
    <w:rsid w:val="00626358"/>
    <w:rsid w:val="006267C5"/>
    <w:rsid w:val="0062698A"/>
    <w:rsid w:val="00626ACB"/>
    <w:rsid w:val="006273A7"/>
    <w:rsid w:val="00627CEC"/>
    <w:rsid w:val="0063078E"/>
    <w:rsid w:val="00630B4D"/>
    <w:rsid w:val="00630D44"/>
    <w:rsid w:val="00630D71"/>
    <w:rsid w:val="0063126A"/>
    <w:rsid w:val="00632B0A"/>
    <w:rsid w:val="00632D64"/>
    <w:rsid w:val="00633A26"/>
    <w:rsid w:val="00633CC6"/>
    <w:rsid w:val="00633ED1"/>
    <w:rsid w:val="00634C51"/>
    <w:rsid w:val="00634D16"/>
    <w:rsid w:val="00634E83"/>
    <w:rsid w:val="0063538F"/>
    <w:rsid w:val="006364F1"/>
    <w:rsid w:val="00636EBB"/>
    <w:rsid w:val="006408A8"/>
    <w:rsid w:val="00640AC4"/>
    <w:rsid w:val="00640D30"/>
    <w:rsid w:val="0064134E"/>
    <w:rsid w:val="006426AB"/>
    <w:rsid w:val="00642BAE"/>
    <w:rsid w:val="006431DC"/>
    <w:rsid w:val="00643876"/>
    <w:rsid w:val="00643A8C"/>
    <w:rsid w:val="00644AF7"/>
    <w:rsid w:val="00645033"/>
    <w:rsid w:val="00645481"/>
    <w:rsid w:val="00647D14"/>
    <w:rsid w:val="00647F72"/>
    <w:rsid w:val="00650628"/>
    <w:rsid w:val="00650665"/>
    <w:rsid w:val="006508D6"/>
    <w:rsid w:val="00650E49"/>
    <w:rsid w:val="006511A8"/>
    <w:rsid w:val="006519D6"/>
    <w:rsid w:val="00651E70"/>
    <w:rsid w:val="00652B78"/>
    <w:rsid w:val="0065305E"/>
    <w:rsid w:val="006539FB"/>
    <w:rsid w:val="00653F1E"/>
    <w:rsid w:val="0065545E"/>
    <w:rsid w:val="00656A90"/>
    <w:rsid w:val="00657A33"/>
    <w:rsid w:val="00657AB4"/>
    <w:rsid w:val="00661D55"/>
    <w:rsid w:val="00661DE6"/>
    <w:rsid w:val="00661E8C"/>
    <w:rsid w:val="0066222D"/>
    <w:rsid w:val="00662502"/>
    <w:rsid w:val="006634AA"/>
    <w:rsid w:val="00663A6D"/>
    <w:rsid w:val="00664907"/>
    <w:rsid w:val="00664DC4"/>
    <w:rsid w:val="00665217"/>
    <w:rsid w:val="006652EB"/>
    <w:rsid w:val="006657D1"/>
    <w:rsid w:val="006663CF"/>
    <w:rsid w:val="006665C0"/>
    <w:rsid w:val="006666C6"/>
    <w:rsid w:val="00666FBA"/>
    <w:rsid w:val="006672E8"/>
    <w:rsid w:val="006677C7"/>
    <w:rsid w:val="00667B81"/>
    <w:rsid w:val="00670016"/>
    <w:rsid w:val="006708C6"/>
    <w:rsid w:val="006713E8"/>
    <w:rsid w:val="006714F3"/>
    <w:rsid w:val="00671EA2"/>
    <w:rsid w:val="006725D1"/>
    <w:rsid w:val="0067273D"/>
    <w:rsid w:val="00673420"/>
    <w:rsid w:val="0067347B"/>
    <w:rsid w:val="006735CB"/>
    <w:rsid w:val="00673F1A"/>
    <w:rsid w:val="00674B57"/>
    <w:rsid w:val="00674FE1"/>
    <w:rsid w:val="00676248"/>
    <w:rsid w:val="006765F7"/>
    <w:rsid w:val="00676E7B"/>
    <w:rsid w:val="0067727C"/>
    <w:rsid w:val="00677B25"/>
    <w:rsid w:val="00680436"/>
    <w:rsid w:val="00680C7A"/>
    <w:rsid w:val="006819DC"/>
    <w:rsid w:val="00681ED9"/>
    <w:rsid w:val="006824C0"/>
    <w:rsid w:val="006824FB"/>
    <w:rsid w:val="0068330A"/>
    <w:rsid w:val="00683F81"/>
    <w:rsid w:val="0068576F"/>
    <w:rsid w:val="0068710D"/>
    <w:rsid w:val="006877EE"/>
    <w:rsid w:val="00690680"/>
    <w:rsid w:val="00691536"/>
    <w:rsid w:val="00691974"/>
    <w:rsid w:val="00691BD6"/>
    <w:rsid w:val="006929A0"/>
    <w:rsid w:val="0069344C"/>
    <w:rsid w:val="006937C1"/>
    <w:rsid w:val="00693F66"/>
    <w:rsid w:val="00693FF8"/>
    <w:rsid w:val="006941A5"/>
    <w:rsid w:val="006943E7"/>
    <w:rsid w:val="0069467B"/>
    <w:rsid w:val="006955C0"/>
    <w:rsid w:val="006957A1"/>
    <w:rsid w:val="00695C3F"/>
    <w:rsid w:val="00696C9F"/>
    <w:rsid w:val="006975DB"/>
    <w:rsid w:val="006A0B2D"/>
    <w:rsid w:val="006A16E2"/>
    <w:rsid w:val="006A1840"/>
    <w:rsid w:val="006A19A8"/>
    <w:rsid w:val="006A29AA"/>
    <w:rsid w:val="006A32B7"/>
    <w:rsid w:val="006A34A9"/>
    <w:rsid w:val="006A4700"/>
    <w:rsid w:val="006A4A63"/>
    <w:rsid w:val="006A4DB6"/>
    <w:rsid w:val="006A5C48"/>
    <w:rsid w:val="006A5FB5"/>
    <w:rsid w:val="006A6396"/>
    <w:rsid w:val="006A67E7"/>
    <w:rsid w:val="006A6DAA"/>
    <w:rsid w:val="006A7642"/>
    <w:rsid w:val="006B087E"/>
    <w:rsid w:val="006B092A"/>
    <w:rsid w:val="006B0B3C"/>
    <w:rsid w:val="006B0CB6"/>
    <w:rsid w:val="006B18B4"/>
    <w:rsid w:val="006B190B"/>
    <w:rsid w:val="006B1B8B"/>
    <w:rsid w:val="006B1CEF"/>
    <w:rsid w:val="006B1E85"/>
    <w:rsid w:val="006B215B"/>
    <w:rsid w:val="006B2EAB"/>
    <w:rsid w:val="006B3073"/>
    <w:rsid w:val="006B30BB"/>
    <w:rsid w:val="006B337D"/>
    <w:rsid w:val="006B4BC2"/>
    <w:rsid w:val="006B5072"/>
    <w:rsid w:val="006B591B"/>
    <w:rsid w:val="006B6603"/>
    <w:rsid w:val="006C016C"/>
    <w:rsid w:val="006C0852"/>
    <w:rsid w:val="006C11DC"/>
    <w:rsid w:val="006C12F5"/>
    <w:rsid w:val="006C2171"/>
    <w:rsid w:val="006C2DF1"/>
    <w:rsid w:val="006C3B43"/>
    <w:rsid w:val="006C4107"/>
    <w:rsid w:val="006C4637"/>
    <w:rsid w:val="006C4747"/>
    <w:rsid w:val="006C58AA"/>
    <w:rsid w:val="006C59C0"/>
    <w:rsid w:val="006C6858"/>
    <w:rsid w:val="006C75F0"/>
    <w:rsid w:val="006C7B38"/>
    <w:rsid w:val="006C7C79"/>
    <w:rsid w:val="006C7EBB"/>
    <w:rsid w:val="006D01B6"/>
    <w:rsid w:val="006D1099"/>
    <w:rsid w:val="006D151B"/>
    <w:rsid w:val="006D1C3A"/>
    <w:rsid w:val="006D1CD2"/>
    <w:rsid w:val="006D22FA"/>
    <w:rsid w:val="006D255D"/>
    <w:rsid w:val="006D2BA8"/>
    <w:rsid w:val="006D2C58"/>
    <w:rsid w:val="006D2F01"/>
    <w:rsid w:val="006D45F3"/>
    <w:rsid w:val="006D49AD"/>
    <w:rsid w:val="006D4A58"/>
    <w:rsid w:val="006D4E44"/>
    <w:rsid w:val="006D51FE"/>
    <w:rsid w:val="006D5DA6"/>
    <w:rsid w:val="006D64BF"/>
    <w:rsid w:val="006E0F16"/>
    <w:rsid w:val="006E2388"/>
    <w:rsid w:val="006E2855"/>
    <w:rsid w:val="006E29CD"/>
    <w:rsid w:val="006E2C1F"/>
    <w:rsid w:val="006E2EAA"/>
    <w:rsid w:val="006E38A5"/>
    <w:rsid w:val="006E4621"/>
    <w:rsid w:val="006E48BA"/>
    <w:rsid w:val="006E5131"/>
    <w:rsid w:val="006E5283"/>
    <w:rsid w:val="006E52C5"/>
    <w:rsid w:val="006E5393"/>
    <w:rsid w:val="006E57CF"/>
    <w:rsid w:val="006E63D4"/>
    <w:rsid w:val="006E6993"/>
    <w:rsid w:val="006E6B26"/>
    <w:rsid w:val="006E6FA4"/>
    <w:rsid w:val="006E7DFC"/>
    <w:rsid w:val="006F0015"/>
    <w:rsid w:val="006F0A02"/>
    <w:rsid w:val="006F23A4"/>
    <w:rsid w:val="006F371C"/>
    <w:rsid w:val="006F3A97"/>
    <w:rsid w:val="006F4105"/>
    <w:rsid w:val="006F498A"/>
    <w:rsid w:val="006F4BCB"/>
    <w:rsid w:val="006F64A7"/>
    <w:rsid w:val="006F6FF6"/>
    <w:rsid w:val="006F73B2"/>
    <w:rsid w:val="0070067C"/>
    <w:rsid w:val="00700828"/>
    <w:rsid w:val="0070121A"/>
    <w:rsid w:val="0070149D"/>
    <w:rsid w:val="00701CF7"/>
    <w:rsid w:val="00702135"/>
    <w:rsid w:val="007022A4"/>
    <w:rsid w:val="0070277A"/>
    <w:rsid w:val="007027AE"/>
    <w:rsid w:val="007028F9"/>
    <w:rsid w:val="0070294B"/>
    <w:rsid w:val="00702C6F"/>
    <w:rsid w:val="00702D92"/>
    <w:rsid w:val="00702FF5"/>
    <w:rsid w:val="00703E80"/>
    <w:rsid w:val="00704996"/>
    <w:rsid w:val="007057C5"/>
    <w:rsid w:val="00705850"/>
    <w:rsid w:val="007061E0"/>
    <w:rsid w:val="00706B06"/>
    <w:rsid w:val="00706D19"/>
    <w:rsid w:val="00707C05"/>
    <w:rsid w:val="007101E0"/>
    <w:rsid w:val="007102E8"/>
    <w:rsid w:val="0071268A"/>
    <w:rsid w:val="007127E3"/>
    <w:rsid w:val="00712A98"/>
    <w:rsid w:val="00714779"/>
    <w:rsid w:val="00714AAA"/>
    <w:rsid w:val="00715A41"/>
    <w:rsid w:val="00715A4C"/>
    <w:rsid w:val="00715E4D"/>
    <w:rsid w:val="00715F00"/>
    <w:rsid w:val="00716390"/>
    <w:rsid w:val="00716990"/>
    <w:rsid w:val="00716E7C"/>
    <w:rsid w:val="0071733F"/>
    <w:rsid w:val="00717622"/>
    <w:rsid w:val="00717986"/>
    <w:rsid w:val="00717BE4"/>
    <w:rsid w:val="00721B5F"/>
    <w:rsid w:val="0072202B"/>
    <w:rsid w:val="00722103"/>
    <w:rsid w:val="0072360C"/>
    <w:rsid w:val="00723733"/>
    <w:rsid w:val="00724000"/>
    <w:rsid w:val="007244E7"/>
    <w:rsid w:val="00724584"/>
    <w:rsid w:val="007246E7"/>
    <w:rsid w:val="0072529A"/>
    <w:rsid w:val="007254DD"/>
    <w:rsid w:val="007258DD"/>
    <w:rsid w:val="00725C20"/>
    <w:rsid w:val="0072655E"/>
    <w:rsid w:val="0072789C"/>
    <w:rsid w:val="00730252"/>
    <w:rsid w:val="00730E8C"/>
    <w:rsid w:val="00731757"/>
    <w:rsid w:val="00731CC8"/>
    <w:rsid w:val="00734004"/>
    <w:rsid w:val="00734401"/>
    <w:rsid w:val="00734A67"/>
    <w:rsid w:val="007353AF"/>
    <w:rsid w:val="007357F0"/>
    <w:rsid w:val="00735C3D"/>
    <w:rsid w:val="00735F80"/>
    <w:rsid w:val="00735FF2"/>
    <w:rsid w:val="0073604F"/>
    <w:rsid w:val="00736540"/>
    <w:rsid w:val="00736C16"/>
    <w:rsid w:val="00736C64"/>
    <w:rsid w:val="00737AFA"/>
    <w:rsid w:val="007402D2"/>
    <w:rsid w:val="007404CC"/>
    <w:rsid w:val="00740B35"/>
    <w:rsid w:val="00741585"/>
    <w:rsid w:val="00741788"/>
    <w:rsid w:val="00741FEF"/>
    <w:rsid w:val="00742211"/>
    <w:rsid w:val="00742378"/>
    <w:rsid w:val="00742648"/>
    <w:rsid w:val="00742D42"/>
    <w:rsid w:val="00743FA6"/>
    <w:rsid w:val="007456DA"/>
    <w:rsid w:val="00745AF0"/>
    <w:rsid w:val="007461AC"/>
    <w:rsid w:val="007462B8"/>
    <w:rsid w:val="00746AD4"/>
    <w:rsid w:val="0074773D"/>
    <w:rsid w:val="00747C27"/>
    <w:rsid w:val="00747D29"/>
    <w:rsid w:val="00747D2F"/>
    <w:rsid w:val="00747D45"/>
    <w:rsid w:val="00750180"/>
    <w:rsid w:val="007509AF"/>
    <w:rsid w:val="0075107A"/>
    <w:rsid w:val="007511F3"/>
    <w:rsid w:val="007518A5"/>
    <w:rsid w:val="00751B72"/>
    <w:rsid w:val="00751D32"/>
    <w:rsid w:val="007523E3"/>
    <w:rsid w:val="00753194"/>
    <w:rsid w:val="007533BC"/>
    <w:rsid w:val="007539A4"/>
    <w:rsid w:val="00754152"/>
    <w:rsid w:val="00754C21"/>
    <w:rsid w:val="00755096"/>
    <w:rsid w:val="0075538B"/>
    <w:rsid w:val="00755393"/>
    <w:rsid w:val="00755A96"/>
    <w:rsid w:val="00755D65"/>
    <w:rsid w:val="0075637D"/>
    <w:rsid w:val="00756473"/>
    <w:rsid w:val="00756EED"/>
    <w:rsid w:val="0075769E"/>
    <w:rsid w:val="0075775B"/>
    <w:rsid w:val="00760547"/>
    <w:rsid w:val="007608BA"/>
    <w:rsid w:val="007609DC"/>
    <w:rsid w:val="00761477"/>
    <w:rsid w:val="00761BC0"/>
    <w:rsid w:val="00762435"/>
    <w:rsid w:val="0076299B"/>
    <w:rsid w:val="007636F7"/>
    <w:rsid w:val="00763B5A"/>
    <w:rsid w:val="00763DAC"/>
    <w:rsid w:val="00764417"/>
    <w:rsid w:val="00764EEB"/>
    <w:rsid w:val="007657CB"/>
    <w:rsid w:val="007659C0"/>
    <w:rsid w:val="00765FD7"/>
    <w:rsid w:val="00767657"/>
    <w:rsid w:val="00767C6A"/>
    <w:rsid w:val="00770C75"/>
    <w:rsid w:val="00771721"/>
    <w:rsid w:val="00771A30"/>
    <w:rsid w:val="00771B6D"/>
    <w:rsid w:val="0077209E"/>
    <w:rsid w:val="00773413"/>
    <w:rsid w:val="00773EEE"/>
    <w:rsid w:val="00773FFA"/>
    <w:rsid w:val="0077424F"/>
    <w:rsid w:val="007745BB"/>
    <w:rsid w:val="00774B48"/>
    <w:rsid w:val="00775D4F"/>
    <w:rsid w:val="0077606A"/>
    <w:rsid w:val="007773A3"/>
    <w:rsid w:val="007775EC"/>
    <w:rsid w:val="007779B4"/>
    <w:rsid w:val="00782916"/>
    <w:rsid w:val="0078431A"/>
    <w:rsid w:val="00784A16"/>
    <w:rsid w:val="0078536C"/>
    <w:rsid w:val="00785906"/>
    <w:rsid w:val="007862C6"/>
    <w:rsid w:val="00786E25"/>
    <w:rsid w:val="007872AE"/>
    <w:rsid w:val="00787C22"/>
    <w:rsid w:val="00790939"/>
    <w:rsid w:val="00792132"/>
    <w:rsid w:val="007923DB"/>
    <w:rsid w:val="00792AD8"/>
    <w:rsid w:val="00793399"/>
    <w:rsid w:val="007952FD"/>
    <w:rsid w:val="007963F8"/>
    <w:rsid w:val="00796C26"/>
    <w:rsid w:val="0079792B"/>
    <w:rsid w:val="00797F2F"/>
    <w:rsid w:val="007A0D49"/>
    <w:rsid w:val="007A1062"/>
    <w:rsid w:val="007A1485"/>
    <w:rsid w:val="007A14DF"/>
    <w:rsid w:val="007A1CE8"/>
    <w:rsid w:val="007A3871"/>
    <w:rsid w:val="007A3C4F"/>
    <w:rsid w:val="007A426B"/>
    <w:rsid w:val="007A4A74"/>
    <w:rsid w:val="007A4B55"/>
    <w:rsid w:val="007A535B"/>
    <w:rsid w:val="007A535C"/>
    <w:rsid w:val="007A54E4"/>
    <w:rsid w:val="007A57C9"/>
    <w:rsid w:val="007A5CD5"/>
    <w:rsid w:val="007A60AA"/>
    <w:rsid w:val="007A6228"/>
    <w:rsid w:val="007A6393"/>
    <w:rsid w:val="007A66DC"/>
    <w:rsid w:val="007A6A44"/>
    <w:rsid w:val="007A6B7D"/>
    <w:rsid w:val="007A7B96"/>
    <w:rsid w:val="007A7F79"/>
    <w:rsid w:val="007B00C3"/>
    <w:rsid w:val="007B0731"/>
    <w:rsid w:val="007B0D67"/>
    <w:rsid w:val="007B16B8"/>
    <w:rsid w:val="007B1CE6"/>
    <w:rsid w:val="007B258E"/>
    <w:rsid w:val="007B2BC3"/>
    <w:rsid w:val="007B4443"/>
    <w:rsid w:val="007B4BF0"/>
    <w:rsid w:val="007B4CEE"/>
    <w:rsid w:val="007B6069"/>
    <w:rsid w:val="007B71FB"/>
    <w:rsid w:val="007C01FA"/>
    <w:rsid w:val="007C0A46"/>
    <w:rsid w:val="007C103E"/>
    <w:rsid w:val="007C1958"/>
    <w:rsid w:val="007C28D8"/>
    <w:rsid w:val="007C2A39"/>
    <w:rsid w:val="007C39C7"/>
    <w:rsid w:val="007C3B07"/>
    <w:rsid w:val="007C4F7D"/>
    <w:rsid w:val="007C545E"/>
    <w:rsid w:val="007C5878"/>
    <w:rsid w:val="007C5907"/>
    <w:rsid w:val="007C6AEE"/>
    <w:rsid w:val="007C6CDC"/>
    <w:rsid w:val="007C738E"/>
    <w:rsid w:val="007D0788"/>
    <w:rsid w:val="007D09CD"/>
    <w:rsid w:val="007D0BED"/>
    <w:rsid w:val="007D0EFD"/>
    <w:rsid w:val="007D2CE3"/>
    <w:rsid w:val="007D49F8"/>
    <w:rsid w:val="007D6B2E"/>
    <w:rsid w:val="007D6D91"/>
    <w:rsid w:val="007D723A"/>
    <w:rsid w:val="007E00E3"/>
    <w:rsid w:val="007E0AA3"/>
    <w:rsid w:val="007E1580"/>
    <w:rsid w:val="007E1607"/>
    <w:rsid w:val="007E1975"/>
    <w:rsid w:val="007E1D21"/>
    <w:rsid w:val="007E20A7"/>
    <w:rsid w:val="007E288D"/>
    <w:rsid w:val="007E295C"/>
    <w:rsid w:val="007E4FDE"/>
    <w:rsid w:val="007E53DC"/>
    <w:rsid w:val="007E5AA0"/>
    <w:rsid w:val="007E5D74"/>
    <w:rsid w:val="007E5EF8"/>
    <w:rsid w:val="007E6168"/>
    <w:rsid w:val="007E61C7"/>
    <w:rsid w:val="007E635B"/>
    <w:rsid w:val="007E6976"/>
    <w:rsid w:val="007E71C5"/>
    <w:rsid w:val="007E733F"/>
    <w:rsid w:val="007E7484"/>
    <w:rsid w:val="007E761B"/>
    <w:rsid w:val="007F089A"/>
    <w:rsid w:val="007F1E08"/>
    <w:rsid w:val="007F2476"/>
    <w:rsid w:val="007F2645"/>
    <w:rsid w:val="007F41C9"/>
    <w:rsid w:val="007F43A1"/>
    <w:rsid w:val="007F45BB"/>
    <w:rsid w:val="007F4779"/>
    <w:rsid w:val="007F4833"/>
    <w:rsid w:val="007F5634"/>
    <w:rsid w:val="007F57D8"/>
    <w:rsid w:val="007F5871"/>
    <w:rsid w:val="007F60FD"/>
    <w:rsid w:val="007F68DF"/>
    <w:rsid w:val="007F6A69"/>
    <w:rsid w:val="007F6B70"/>
    <w:rsid w:val="007F7012"/>
    <w:rsid w:val="007F7036"/>
    <w:rsid w:val="007F75B4"/>
    <w:rsid w:val="007F7A61"/>
    <w:rsid w:val="007F7EFE"/>
    <w:rsid w:val="008004BD"/>
    <w:rsid w:val="00800629"/>
    <w:rsid w:val="0080083B"/>
    <w:rsid w:val="008014F3"/>
    <w:rsid w:val="00802112"/>
    <w:rsid w:val="00802B65"/>
    <w:rsid w:val="00802DBC"/>
    <w:rsid w:val="008039E3"/>
    <w:rsid w:val="00804AF0"/>
    <w:rsid w:val="0080593B"/>
    <w:rsid w:val="008064BC"/>
    <w:rsid w:val="00806770"/>
    <w:rsid w:val="008071E1"/>
    <w:rsid w:val="00807950"/>
    <w:rsid w:val="0080798F"/>
    <w:rsid w:val="00807F9A"/>
    <w:rsid w:val="00810172"/>
    <w:rsid w:val="008102E9"/>
    <w:rsid w:val="00810B74"/>
    <w:rsid w:val="0081105A"/>
    <w:rsid w:val="00811177"/>
    <w:rsid w:val="008131ED"/>
    <w:rsid w:val="008131EF"/>
    <w:rsid w:val="00813829"/>
    <w:rsid w:val="008141B7"/>
    <w:rsid w:val="00814CD8"/>
    <w:rsid w:val="0081536A"/>
    <w:rsid w:val="00815C7E"/>
    <w:rsid w:val="00815CFC"/>
    <w:rsid w:val="00816199"/>
    <w:rsid w:val="00816360"/>
    <w:rsid w:val="008164A2"/>
    <w:rsid w:val="00816E26"/>
    <w:rsid w:val="008176A6"/>
    <w:rsid w:val="008200C1"/>
    <w:rsid w:val="00820698"/>
    <w:rsid w:val="00820A15"/>
    <w:rsid w:val="00821771"/>
    <w:rsid w:val="00821F11"/>
    <w:rsid w:val="00821FD6"/>
    <w:rsid w:val="00823FB0"/>
    <w:rsid w:val="00824032"/>
    <w:rsid w:val="00824D92"/>
    <w:rsid w:val="008252A4"/>
    <w:rsid w:val="00826488"/>
    <w:rsid w:val="0082724C"/>
    <w:rsid w:val="00827D1A"/>
    <w:rsid w:val="00827DE4"/>
    <w:rsid w:val="00827E3C"/>
    <w:rsid w:val="008300F1"/>
    <w:rsid w:val="0083018A"/>
    <w:rsid w:val="008302CC"/>
    <w:rsid w:val="008307DA"/>
    <w:rsid w:val="008323F7"/>
    <w:rsid w:val="00832A51"/>
    <w:rsid w:val="008333A9"/>
    <w:rsid w:val="00834014"/>
    <w:rsid w:val="0083402B"/>
    <w:rsid w:val="00834205"/>
    <w:rsid w:val="00834315"/>
    <w:rsid w:val="00834B16"/>
    <w:rsid w:val="00834C41"/>
    <w:rsid w:val="00835F10"/>
    <w:rsid w:val="008365ED"/>
    <w:rsid w:val="008369C8"/>
    <w:rsid w:val="00837D86"/>
    <w:rsid w:val="008402E1"/>
    <w:rsid w:val="008411CA"/>
    <w:rsid w:val="0084148D"/>
    <w:rsid w:val="00841A3B"/>
    <w:rsid w:val="00841A78"/>
    <w:rsid w:val="008425EC"/>
    <w:rsid w:val="0084318C"/>
    <w:rsid w:val="008431AC"/>
    <w:rsid w:val="0084411D"/>
    <w:rsid w:val="00844145"/>
    <w:rsid w:val="008446F8"/>
    <w:rsid w:val="0084532A"/>
    <w:rsid w:val="008454A1"/>
    <w:rsid w:val="008455A4"/>
    <w:rsid w:val="00845DAA"/>
    <w:rsid w:val="00845FBA"/>
    <w:rsid w:val="008466A5"/>
    <w:rsid w:val="00847B2B"/>
    <w:rsid w:val="00847CAA"/>
    <w:rsid w:val="008504A0"/>
    <w:rsid w:val="008511EF"/>
    <w:rsid w:val="008511FD"/>
    <w:rsid w:val="0085192F"/>
    <w:rsid w:val="00851A01"/>
    <w:rsid w:val="00852E83"/>
    <w:rsid w:val="0085388D"/>
    <w:rsid w:val="00853F70"/>
    <w:rsid w:val="0085405C"/>
    <w:rsid w:val="00854387"/>
    <w:rsid w:val="00854B25"/>
    <w:rsid w:val="00854FE8"/>
    <w:rsid w:val="00855537"/>
    <w:rsid w:val="008562F9"/>
    <w:rsid w:val="00856E39"/>
    <w:rsid w:val="00856FA7"/>
    <w:rsid w:val="008578BC"/>
    <w:rsid w:val="00857E82"/>
    <w:rsid w:val="008606DA"/>
    <w:rsid w:val="008611A3"/>
    <w:rsid w:val="008612F2"/>
    <w:rsid w:val="00861A76"/>
    <w:rsid w:val="00862A58"/>
    <w:rsid w:val="00862CD8"/>
    <w:rsid w:val="008645B1"/>
    <w:rsid w:val="008646CE"/>
    <w:rsid w:val="008648A2"/>
    <w:rsid w:val="00864920"/>
    <w:rsid w:val="00864C01"/>
    <w:rsid w:val="00865B4F"/>
    <w:rsid w:val="00866248"/>
    <w:rsid w:val="0086654B"/>
    <w:rsid w:val="0086688F"/>
    <w:rsid w:val="00866D99"/>
    <w:rsid w:val="0086775F"/>
    <w:rsid w:val="0086784D"/>
    <w:rsid w:val="0087136B"/>
    <w:rsid w:val="00872F7C"/>
    <w:rsid w:val="00873397"/>
    <w:rsid w:val="008735C4"/>
    <w:rsid w:val="00873CBF"/>
    <w:rsid w:val="0087515A"/>
    <w:rsid w:val="00876BF1"/>
    <w:rsid w:val="00877C58"/>
    <w:rsid w:val="00877DF3"/>
    <w:rsid w:val="0088038C"/>
    <w:rsid w:val="00880D0D"/>
    <w:rsid w:val="00882027"/>
    <w:rsid w:val="00882129"/>
    <w:rsid w:val="0088223E"/>
    <w:rsid w:val="00883E40"/>
    <w:rsid w:val="0088412A"/>
    <w:rsid w:val="0088498B"/>
    <w:rsid w:val="00884C06"/>
    <w:rsid w:val="00884DD8"/>
    <w:rsid w:val="00885ADD"/>
    <w:rsid w:val="008862BA"/>
    <w:rsid w:val="0088678E"/>
    <w:rsid w:val="00886E6C"/>
    <w:rsid w:val="00886F1F"/>
    <w:rsid w:val="00887FBB"/>
    <w:rsid w:val="00890A46"/>
    <w:rsid w:val="00890B7B"/>
    <w:rsid w:val="008914B8"/>
    <w:rsid w:val="00891533"/>
    <w:rsid w:val="00891845"/>
    <w:rsid w:val="00891B90"/>
    <w:rsid w:val="008924A0"/>
    <w:rsid w:val="00892CCC"/>
    <w:rsid w:val="00892DBD"/>
    <w:rsid w:val="00892F41"/>
    <w:rsid w:val="0089302C"/>
    <w:rsid w:val="00893D0A"/>
    <w:rsid w:val="00893DFD"/>
    <w:rsid w:val="00893FF9"/>
    <w:rsid w:val="0089496A"/>
    <w:rsid w:val="0089516A"/>
    <w:rsid w:val="008954B0"/>
    <w:rsid w:val="0089557E"/>
    <w:rsid w:val="00895DFF"/>
    <w:rsid w:val="0089654D"/>
    <w:rsid w:val="00896590"/>
    <w:rsid w:val="008975B0"/>
    <w:rsid w:val="00897776"/>
    <w:rsid w:val="008A06AE"/>
    <w:rsid w:val="008A0B88"/>
    <w:rsid w:val="008A1A94"/>
    <w:rsid w:val="008A1FFA"/>
    <w:rsid w:val="008A2706"/>
    <w:rsid w:val="008A3BDC"/>
    <w:rsid w:val="008A4CE9"/>
    <w:rsid w:val="008A51FC"/>
    <w:rsid w:val="008A59F3"/>
    <w:rsid w:val="008A6382"/>
    <w:rsid w:val="008A6826"/>
    <w:rsid w:val="008A7352"/>
    <w:rsid w:val="008A7D12"/>
    <w:rsid w:val="008A7E89"/>
    <w:rsid w:val="008B04E6"/>
    <w:rsid w:val="008B103D"/>
    <w:rsid w:val="008B215D"/>
    <w:rsid w:val="008B24CB"/>
    <w:rsid w:val="008B33FC"/>
    <w:rsid w:val="008B3DD4"/>
    <w:rsid w:val="008B44A1"/>
    <w:rsid w:val="008B48F2"/>
    <w:rsid w:val="008B4E74"/>
    <w:rsid w:val="008B5F02"/>
    <w:rsid w:val="008B615F"/>
    <w:rsid w:val="008B61EF"/>
    <w:rsid w:val="008B6328"/>
    <w:rsid w:val="008B641B"/>
    <w:rsid w:val="008B693D"/>
    <w:rsid w:val="008B7267"/>
    <w:rsid w:val="008C1818"/>
    <w:rsid w:val="008C1B0C"/>
    <w:rsid w:val="008C1BC2"/>
    <w:rsid w:val="008C1CFE"/>
    <w:rsid w:val="008C1F0F"/>
    <w:rsid w:val="008C226C"/>
    <w:rsid w:val="008C27CF"/>
    <w:rsid w:val="008C2CCF"/>
    <w:rsid w:val="008C3C13"/>
    <w:rsid w:val="008C42F1"/>
    <w:rsid w:val="008C4C9A"/>
    <w:rsid w:val="008C50DA"/>
    <w:rsid w:val="008C69C3"/>
    <w:rsid w:val="008C7C84"/>
    <w:rsid w:val="008D1E98"/>
    <w:rsid w:val="008D2577"/>
    <w:rsid w:val="008D30CD"/>
    <w:rsid w:val="008D36FB"/>
    <w:rsid w:val="008D40F2"/>
    <w:rsid w:val="008D468A"/>
    <w:rsid w:val="008D4BAC"/>
    <w:rsid w:val="008D4F74"/>
    <w:rsid w:val="008D5180"/>
    <w:rsid w:val="008D53F2"/>
    <w:rsid w:val="008D5765"/>
    <w:rsid w:val="008D5A98"/>
    <w:rsid w:val="008D6169"/>
    <w:rsid w:val="008D61DB"/>
    <w:rsid w:val="008D70CF"/>
    <w:rsid w:val="008E05B8"/>
    <w:rsid w:val="008E163F"/>
    <w:rsid w:val="008E2352"/>
    <w:rsid w:val="008E273F"/>
    <w:rsid w:val="008E344D"/>
    <w:rsid w:val="008E44FC"/>
    <w:rsid w:val="008E52FB"/>
    <w:rsid w:val="008E6DD6"/>
    <w:rsid w:val="008E6EFA"/>
    <w:rsid w:val="008E72DA"/>
    <w:rsid w:val="008F0174"/>
    <w:rsid w:val="008F0530"/>
    <w:rsid w:val="008F0A46"/>
    <w:rsid w:val="008F174C"/>
    <w:rsid w:val="008F2438"/>
    <w:rsid w:val="008F275D"/>
    <w:rsid w:val="008F2C5E"/>
    <w:rsid w:val="008F3150"/>
    <w:rsid w:val="008F31E0"/>
    <w:rsid w:val="008F326F"/>
    <w:rsid w:val="008F3666"/>
    <w:rsid w:val="008F4FFA"/>
    <w:rsid w:val="008F514E"/>
    <w:rsid w:val="008F53C6"/>
    <w:rsid w:val="008F5DB0"/>
    <w:rsid w:val="008F637A"/>
    <w:rsid w:val="008F765A"/>
    <w:rsid w:val="0090053E"/>
    <w:rsid w:val="00900771"/>
    <w:rsid w:val="00900FBA"/>
    <w:rsid w:val="0090111B"/>
    <w:rsid w:val="00901B50"/>
    <w:rsid w:val="00902DFC"/>
    <w:rsid w:val="00902F01"/>
    <w:rsid w:val="009032A9"/>
    <w:rsid w:val="00904617"/>
    <w:rsid w:val="0090509E"/>
    <w:rsid w:val="00905416"/>
    <w:rsid w:val="00906092"/>
    <w:rsid w:val="0090775C"/>
    <w:rsid w:val="00907828"/>
    <w:rsid w:val="0090790C"/>
    <w:rsid w:val="0090798A"/>
    <w:rsid w:val="00907D67"/>
    <w:rsid w:val="009108B8"/>
    <w:rsid w:val="009110B0"/>
    <w:rsid w:val="00911523"/>
    <w:rsid w:val="00911625"/>
    <w:rsid w:val="00911E1F"/>
    <w:rsid w:val="00912D2D"/>
    <w:rsid w:val="00913129"/>
    <w:rsid w:val="009137DF"/>
    <w:rsid w:val="00913F49"/>
    <w:rsid w:val="00914030"/>
    <w:rsid w:val="0091461D"/>
    <w:rsid w:val="0091773E"/>
    <w:rsid w:val="00917A30"/>
    <w:rsid w:val="00917CB5"/>
    <w:rsid w:val="009211F0"/>
    <w:rsid w:val="00921621"/>
    <w:rsid w:val="00921C23"/>
    <w:rsid w:val="00921C5F"/>
    <w:rsid w:val="00923016"/>
    <w:rsid w:val="009235DC"/>
    <w:rsid w:val="00923C3D"/>
    <w:rsid w:val="00923E02"/>
    <w:rsid w:val="009240C7"/>
    <w:rsid w:val="00924D1B"/>
    <w:rsid w:val="00924D92"/>
    <w:rsid w:val="00924E99"/>
    <w:rsid w:val="0092577A"/>
    <w:rsid w:val="00925872"/>
    <w:rsid w:val="00925C1F"/>
    <w:rsid w:val="00925C2D"/>
    <w:rsid w:val="00926F39"/>
    <w:rsid w:val="0092738E"/>
    <w:rsid w:val="00927A7E"/>
    <w:rsid w:val="0093092E"/>
    <w:rsid w:val="00931618"/>
    <w:rsid w:val="00931CC4"/>
    <w:rsid w:val="00933550"/>
    <w:rsid w:val="00933ECC"/>
    <w:rsid w:val="00933FF4"/>
    <w:rsid w:val="009341A1"/>
    <w:rsid w:val="0093492A"/>
    <w:rsid w:val="00934D81"/>
    <w:rsid w:val="009352B1"/>
    <w:rsid w:val="00935572"/>
    <w:rsid w:val="009355CC"/>
    <w:rsid w:val="00936353"/>
    <w:rsid w:val="00936932"/>
    <w:rsid w:val="009372CD"/>
    <w:rsid w:val="009372D7"/>
    <w:rsid w:val="00937BF5"/>
    <w:rsid w:val="00937CBF"/>
    <w:rsid w:val="00940086"/>
    <w:rsid w:val="00940A8A"/>
    <w:rsid w:val="00940F9D"/>
    <w:rsid w:val="00941165"/>
    <w:rsid w:val="00942124"/>
    <w:rsid w:val="0094240C"/>
    <w:rsid w:val="00942AD3"/>
    <w:rsid w:val="0094332F"/>
    <w:rsid w:val="0094355F"/>
    <w:rsid w:val="00943CA2"/>
    <w:rsid w:val="00944313"/>
    <w:rsid w:val="0094470A"/>
    <w:rsid w:val="00944A75"/>
    <w:rsid w:val="00945974"/>
    <w:rsid w:val="00945ADF"/>
    <w:rsid w:val="009474E3"/>
    <w:rsid w:val="009478FA"/>
    <w:rsid w:val="00950070"/>
    <w:rsid w:val="00950ACB"/>
    <w:rsid w:val="00950FF8"/>
    <w:rsid w:val="00951052"/>
    <w:rsid w:val="009512E8"/>
    <w:rsid w:val="00951868"/>
    <w:rsid w:val="00952D9C"/>
    <w:rsid w:val="009548D0"/>
    <w:rsid w:val="00954DAA"/>
    <w:rsid w:val="00955872"/>
    <w:rsid w:val="0095728F"/>
    <w:rsid w:val="009575F3"/>
    <w:rsid w:val="00957AEE"/>
    <w:rsid w:val="00957D7D"/>
    <w:rsid w:val="0096050B"/>
    <w:rsid w:val="009606A6"/>
    <w:rsid w:val="00960818"/>
    <w:rsid w:val="00960CB8"/>
    <w:rsid w:val="00960F80"/>
    <w:rsid w:val="009618D3"/>
    <w:rsid w:val="00961C25"/>
    <w:rsid w:val="00961E66"/>
    <w:rsid w:val="00962B26"/>
    <w:rsid w:val="00963524"/>
    <w:rsid w:val="009637DC"/>
    <w:rsid w:val="00964410"/>
    <w:rsid w:val="009655CF"/>
    <w:rsid w:val="00965FF7"/>
    <w:rsid w:val="00966703"/>
    <w:rsid w:val="0096699E"/>
    <w:rsid w:val="009678CD"/>
    <w:rsid w:val="00967A19"/>
    <w:rsid w:val="00970C00"/>
    <w:rsid w:val="00970CA8"/>
    <w:rsid w:val="00970F20"/>
    <w:rsid w:val="00971BF5"/>
    <w:rsid w:val="00972112"/>
    <w:rsid w:val="009737EC"/>
    <w:rsid w:val="00973E01"/>
    <w:rsid w:val="0097431F"/>
    <w:rsid w:val="00974D77"/>
    <w:rsid w:val="00975101"/>
    <w:rsid w:val="009752AB"/>
    <w:rsid w:val="00975531"/>
    <w:rsid w:val="009757A8"/>
    <w:rsid w:val="00975BA5"/>
    <w:rsid w:val="00975DE8"/>
    <w:rsid w:val="00976239"/>
    <w:rsid w:val="00976E02"/>
    <w:rsid w:val="009773F8"/>
    <w:rsid w:val="0097752B"/>
    <w:rsid w:val="00977A16"/>
    <w:rsid w:val="00977C61"/>
    <w:rsid w:val="00980234"/>
    <w:rsid w:val="00980AB6"/>
    <w:rsid w:val="00980AD3"/>
    <w:rsid w:val="00981169"/>
    <w:rsid w:val="00981427"/>
    <w:rsid w:val="00984795"/>
    <w:rsid w:val="00985EDA"/>
    <w:rsid w:val="00986214"/>
    <w:rsid w:val="00986C2A"/>
    <w:rsid w:val="00987595"/>
    <w:rsid w:val="00987B53"/>
    <w:rsid w:val="009902A0"/>
    <w:rsid w:val="00990446"/>
    <w:rsid w:val="009905DA"/>
    <w:rsid w:val="00990EE9"/>
    <w:rsid w:val="00993053"/>
    <w:rsid w:val="00993132"/>
    <w:rsid w:val="00993BA5"/>
    <w:rsid w:val="00993C1F"/>
    <w:rsid w:val="009944BC"/>
    <w:rsid w:val="00994862"/>
    <w:rsid w:val="00995575"/>
    <w:rsid w:val="00995709"/>
    <w:rsid w:val="0099603F"/>
    <w:rsid w:val="0099620E"/>
    <w:rsid w:val="00996B5C"/>
    <w:rsid w:val="00997003"/>
    <w:rsid w:val="0099710C"/>
    <w:rsid w:val="00997CC5"/>
    <w:rsid w:val="009A3599"/>
    <w:rsid w:val="009A4E6B"/>
    <w:rsid w:val="009A5680"/>
    <w:rsid w:val="009A5FFF"/>
    <w:rsid w:val="009A60DB"/>
    <w:rsid w:val="009A6379"/>
    <w:rsid w:val="009A712D"/>
    <w:rsid w:val="009A7EB5"/>
    <w:rsid w:val="009A7F33"/>
    <w:rsid w:val="009B1655"/>
    <w:rsid w:val="009B1C0A"/>
    <w:rsid w:val="009B20B8"/>
    <w:rsid w:val="009B2C62"/>
    <w:rsid w:val="009B2C7A"/>
    <w:rsid w:val="009B3293"/>
    <w:rsid w:val="009B382B"/>
    <w:rsid w:val="009B3AF3"/>
    <w:rsid w:val="009B4113"/>
    <w:rsid w:val="009B42EC"/>
    <w:rsid w:val="009B4527"/>
    <w:rsid w:val="009B47E6"/>
    <w:rsid w:val="009B5581"/>
    <w:rsid w:val="009B615C"/>
    <w:rsid w:val="009B6F55"/>
    <w:rsid w:val="009C0318"/>
    <w:rsid w:val="009C089F"/>
    <w:rsid w:val="009C12FB"/>
    <w:rsid w:val="009C1E73"/>
    <w:rsid w:val="009C1F9B"/>
    <w:rsid w:val="009C283D"/>
    <w:rsid w:val="009C2F5F"/>
    <w:rsid w:val="009C3227"/>
    <w:rsid w:val="009C32F4"/>
    <w:rsid w:val="009C3321"/>
    <w:rsid w:val="009C33FC"/>
    <w:rsid w:val="009C392B"/>
    <w:rsid w:val="009C4F6C"/>
    <w:rsid w:val="009C646F"/>
    <w:rsid w:val="009C666C"/>
    <w:rsid w:val="009C6CF5"/>
    <w:rsid w:val="009C73BE"/>
    <w:rsid w:val="009C7595"/>
    <w:rsid w:val="009C7862"/>
    <w:rsid w:val="009C7885"/>
    <w:rsid w:val="009C7C35"/>
    <w:rsid w:val="009C7D6B"/>
    <w:rsid w:val="009D1607"/>
    <w:rsid w:val="009D21EB"/>
    <w:rsid w:val="009D2A17"/>
    <w:rsid w:val="009D3261"/>
    <w:rsid w:val="009D4829"/>
    <w:rsid w:val="009D4926"/>
    <w:rsid w:val="009D4DCF"/>
    <w:rsid w:val="009D561E"/>
    <w:rsid w:val="009D595A"/>
    <w:rsid w:val="009D5E9B"/>
    <w:rsid w:val="009D63F0"/>
    <w:rsid w:val="009D67D4"/>
    <w:rsid w:val="009D69D1"/>
    <w:rsid w:val="009D77BC"/>
    <w:rsid w:val="009E124C"/>
    <w:rsid w:val="009E127F"/>
    <w:rsid w:val="009E26D5"/>
    <w:rsid w:val="009E2963"/>
    <w:rsid w:val="009E36B8"/>
    <w:rsid w:val="009E3A5D"/>
    <w:rsid w:val="009E3FE3"/>
    <w:rsid w:val="009E608B"/>
    <w:rsid w:val="009E612E"/>
    <w:rsid w:val="009E6CE7"/>
    <w:rsid w:val="009E6D18"/>
    <w:rsid w:val="009E74A1"/>
    <w:rsid w:val="009E7516"/>
    <w:rsid w:val="009E77C2"/>
    <w:rsid w:val="009E7AAF"/>
    <w:rsid w:val="009F0108"/>
    <w:rsid w:val="009F065C"/>
    <w:rsid w:val="009F1509"/>
    <w:rsid w:val="009F20B2"/>
    <w:rsid w:val="009F20F0"/>
    <w:rsid w:val="009F2746"/>
    <w:rsid w:val="009F2D4D"/>
    <w:rsid w:val="009F2F17"/>
    <w:rsid w:val="009F39FE"/>
    <w:rsid w:val="009F3C72"/>
    <w:rsid w:val="009F4AF0"/>
    <w:rsid w:val="009F6AEC"/>
    <w:rsid w:val="009F735D"/>
    <w:rsid w:val="009F7425"/>
    <w:rsid w:val="009F76A9"/>
    <w:rsid w:val="009F772E"/>
    <w:rsid w:val="009F7ACE"/>
    <w:rsid w:val="009F7BE0"/>
    <w:rsid w:val="009F7FD9"/>
    <w:rsid w:val="00A003F8"/>
    <w:rsid w:val="00A02C2D"/>
    <w:rsid w:val="00A043EB"/>
    <w:rsid w:val="00A046F4"/>
    <w:rsid w:val="00A04D64"/>
    <w:rsid w:val="00A04F25"/>
    <w:rsid w:val="00A05376"/>
    <w:rsid w:val="00A07D1C"/>
    <w:rsid w:val="00A07FC4"/>
    <w:rsid w:val="00A11E04"/>
    <w:rsid w:val="00A128DE"/>
    <w:rsid w:val="00A12B4A"/>
    <w:rsid w:val="00A12DED"/>
    <w:rsid w:val="00A1309E"/>
    <w:rsid w:val="00A134F7"/>
    <w:rsid w:val="00A13DD8"/>
    <w:rsid w:val="00A13F6B"/>
    <w:rsid w:val="00A1437C"/>
    <w:rsid w:val="00A145EA"/>
    <w:rsid w:val="00A14BE2"/>
    <w:rsid w:val="00A14ECE"/>
    <w:rsid w:val="00A16381"/>
    <w:rsid w:val="00A20989"/>
    <w:rsid w:val="00A20A3B"/>
    <w:rsid w:val="00A217E0"/>
    <w:rsid w:val="00A227B0"/>
    <w:rsid w:val="00A228F8"/>
    <w:rsid w:val="00A22C68"/>
    <w:rsid w:val="00A22E45"/>
    <w:rsid w:val="00A238D5"/>
    <w:rsid w:val="00A23E81"/>
    <w:rsid w:val="00A254C3"/>
    <w:rsid w:val="00A27106"/>
    <w:rsid w:val="00A272C8"/>
    <w:rsid w:val="00A27402"/>
    <w:rsid w:val="00A3100F"/>
    <w:rsid w:val="00A31E91"/>
    <w:rsid w:val="00A32772"/>
    <w:rsid w:val="00A32798"/>
    <w:rsid w:val="00A32933"/>
    <w:rsid w:val="00A330F1"/>
    <w:rsid w:val="00A33313"/>
    <w:rsid w:val="00A3364A"/>
    <w:rsid w:val="00A34032"/>
    <w:rsid w:val="00A35329"/>
    <w:rsid w:val="00A361C5"/>
    <w:rsid w:val="00A36567"/>
    <w:rsid w:val="00A36D3C"/>
    <w:rsid w:val="00A377A9"/>
    <w:rsid w:val="00A37C6E"/>
    <w:rsid w:val="00A403EC"/>
    <w:rsid w:val="00A4067D"/>
    <w:rsid w:val="00A40795"/>
    <w:rsid w:val="00A408BC"/>
    <w:rsid w:val="00A41628"/>
    <w:rsid w:val="00A42134"/>
    <w:rsid w:val="00A42713"/>
    <w:rsid w:val="00A43621"/>
    <w:rsid w:val="00A43961"/>
    <w:rsid w:val="00A440F8"/>
    <w:rsid w:val="00A44861"/>
    <w:rsid w:val="00A44E89"/>
    <w:rsid w:val="00A44FC6"/>
    <w:rsid w:val="00A4501B"/>
    <w:rsid w:val="00A45024"/>
    <w:rsid w:val="00A4539F"/>
    <w:rsid w:val="00A46842"/>
    <w:rsid w:val="00A47A2C"/>
    <w:rsid w:val="00A47B84"/>
    <w:rsid w:val="00A47D02"/>
    <w:rsid w:val="00A50061"/>
    <w:rsid w:val="00A50567"/>
    <w:rsid w:val="00A5057B"/>
    <w:rsid w:val="00A507D7"/>
    <w:rsid w:val="00A50FDE"/>
    <w:rsid w:val="00A51509"/>
    <w:rsid w:val="00A51ADB"/>
    <w:rsid w:val="00A53402"/>
    <w:rsid w:val="00A53E12"/>
    <w:rsid w:val="00A54A03"/>
    <w:rsid w:val="00A54BB5"/>
    <w:rsid w:val="00A54DBE"/>
    <w:rsid w:val="00A5556E"/>
    <w:rsid w:val="00A55970"/>
    <w:rsid w:val="00A55CB1"/>
    <w:rsid w:val="00A55F20"/>
    <w:rsid w:val="00A56497"/>
    <w:rsid w:val="00A56696"/>
    <w:rsid w:val="00A57571"/>
    <w:rsid w:val="00A60211"/>
    <w:rsid w:val="00A60421"/>
    <w:rsid w:val="00A60C0C"/>
    <w:rsid w:val="00A62633"/>
    <w:rsid w:val="00A62A4F"/>
    <w:rsid w:val="00A645E0"/>
    <w:rsid w:val="00A64DD0"/>
    <w:rsid w:val="00A652C8"/>
    <w:rsid w:val="00A6598C"/>
    <w:rsid w:val="00A65C36"/>
    <w:rsid w:val="00A65FCE"/>
    <w:rsid w:val="00A66026"/>
    <w:rsid w:val="00A66032"/>
    <w:rsid w:val="00A6639D"/>
    <w:rsid w:val="00A66530"/>
    <w:rsid w:val="00A66E08"/>
    <w:rsid w:val="00A713D7"/>
    <w:rsid w:val="00A715B0"/>
    <w:rsid w:val="00A721B9"/>
    <w:rsid w:val="00A72C8C"/>
    <w:rsid w:val="00A73B2A"/>
    <w:rsid w:val="00A73F38"/>
    <w:rsid w:val="00A74B3F"/>
    <w:rsid w:val="00A75385"/>
    <w:rsid w:val="00A75B20"/>
    <w:rsid w:val="00A76114"/>
    <w:rsid w:val="00A76A5D"/>
    <w:rsid w:val="00A76AB6"/>
    <w:rsid w:val="00A7711F"/>
    <w:rsid w:val="00A80498"/>
    <w:rsid w:val="00A80686"/>
    <w:rsid w:val="00A8097B"/>
    <w:rsid w:val="00A813C0"/>
    <w:rsid w:val="00A8195B"/>
    <w:rsid w:val="00A819D9"/>
    <w:rsid w:val="00A81A34"/>
    <w:rsid w:val="00A82AF8"/>
    <w:rsid w:val="00A82BD8"/>
    <w:rsid w:val="00A82E29"/>
    <w:rsid w:val="00A83120"/>
    <w:rsid w:val="00A83411"/>
    <w:rsid w:val="00A838E8"/>
    <w:rsid w:val="00A84066"/>
    <w:rsid w:val="00A84505"/>
    <w:rsid w:val="00A85A06"/>
    <w:rsid w:val="00A85B98"/>
    <w:rsid w:val="00A861B6"/>
    <w:rsid w:val="00A86A34"/>
    <w:rsid w:val="00A8726B"/>
    <w:rsid w:val="00A900D3"/>
    <w:rsid w:val="00A911FC"/>
    <w:rsid w:val="00A926F3"/>
    <w:rsid w:val="00A928D1"/>
    <w:rsid w:val="00A93086"/>
    <w:rsid w:val="00A9344A"/>
    <w:rsid w:val="00A93E5D"/>
    <w:rsid w:val="00A945CA"/>
    <w:rsid w:val="00A94E98"/>
    <w:rsid w:val="00A9514E"/>
    <w:rsid w:val="00A9601A"/>
    <w:rsid w:val="00A96217"/>
    <w:rsid w:val="00A96DAD"/>
    <w:rsid w:val="00A9744B"/>
    <w:rsid w:val="00A9776E"/>
    <w:rsid w:val="00A97D24"/>
    <w:rsid w:val="00A97FC7"/>
    <w:rsid w:val="00AA0E5D"/>
    <w:rsid w:val="00AA1136"/>
    <w:rsid w:val="00AA14F0"/>
    <w:rsid w:val="00AA17B0"/>
    <w:rsid w:val="00AA2DEF"/>
    <w:rsid w:val="00AA301B"/>
    <w:rsid w:val="00AA3453"/>
    <w:rsid w:val="00AA363C"/>
    <w:rsid w:val="00AA3D59"/>
    <w:rsid w:val="00AA3DC2"/>
    <w:rsid w:val="00AA3E4C"/>
    <w:rsid w:val="00AA41E7"/>
    <w:rsid w:val="00AA464B"/>
    <w:rsid w:val="00AA56A6"/>
    <w:rsid w:val="00AA5D58"/>
    <w:rsid w:val="00AA5D79"/>
    <w:rsid w:val="00AA6B7B"/>
    <w:rsid w:val="00AA6BBC"/>
    <w:rsid w:val="00AA751C"/>
    <w:rsid w:val="00AA78A7"/>
    <w:rsid w:val="00AA7B10"/>
    <w:rsid w:val="00AA7DF1"/>
    <w:rsid w:val="00AB00BB"/>
    <w:rsid w:val="00AB09F8"/>
    <w:rsid w:val="00AB0BB1"/>
    <w:rsid w:val="00AB0DE4"/>
    <w:rsid w:val="00AB1061"/>
    <w:rsid w:val="00AB1335"/>
    <w:rsid w:val="00AB1A78"/>
    <w:rsid w:val="00AB1FFB"/>
    <w:rsid w:val="00AB312A"/>
    <w:rsid w:val="00AB31FF"/>
    <w:rsid w:val="00AB45AC"/>
    <w:rsid w:val="00AB47D8"/>
    <w:rsid w:val="00AB7476"/>
    <w:rsid w:val="00AB7726"/>
    <w:rsid w:val="00AB7812"/>
    <w:rsid w:val="00AC0493"/>
    <w:rsid w:val="00AC075B"/>
    <w:rsid w:val="00AC1EA6"/>
    <w:rsid w:val="00AC1FBA"/>
    <w:rsid w:val="00AC3294"/>
    <w:rsid w:val="00AC35A5"/>
    <w:rsid w:val="00AC3938"/>
    <w:rsid w:val="00AC3C1D"/>
    <w:rsid w:val="00AC3EC7"/>
    <w:rsid w:val="00AC57D3"/>
    <w:rsid w:val="00AC5D6C"/>
    <w:rsid w:val="00AC6B83"/>
    <w:rsid w:val="00AC6EDC"/>
    <w:rsid w:val="00AD09D4"/>
    <w:rsid w:val="00AD0DB3"/>
    <w:rsid w:val="00AD0F2D"/>
    <w:rsid w:val="00AD1151"/>
    <w:rsid w:val="00AD17B4"/>
    <w:rsid w:val="00AD21D5"/>
    <w:rsid w:val="00AD29D8"/>
    <w:rsid w:val="00AD431C"/>
    <w:rsid w:val="00AD4C90"/>
    <w:rsid w:val="00AD4F0A"/>
    <w:rsid w:val="00AD4FEE"/>
    <w:rsid w:val="00AD5676"/>
    <w:rsid w:val="00AD67CA"/>
    <w:rsid w:val="00AD6914"/>
    <w:rsid w:val="00AD6AEF"/>
    <w:rsid w:val="00AD6D38"/>
    <w:rsid w:val="00AD71F8"/>
    <w:rsid w:val="00AD7414"/>
    <w:rsid w:val="00AD7A27"/>
    <w:rsid w:val="00AD7F0B"/>
    <w:rsid w:val="00AE02E8"/>
    <w:rsid w:val="00AE056B"/>
    <w:rsid w:val="00AE0A9F"/>
    <w:rsid w:val="00AE228C"/>
    <w:rsid w:val="00AE2B58"/>
    <w:rsid w:val="00AE2F5C"/>
    <w:rsid w:val="00AE3053"/>
    <w:rsid w:val="00AE33AA"/>
    <w:rsid w:val="00AE350F"/>
    <w:rsid w:val="00AE3DC8"/>
    <w:rsid w:val="00AE4525"/>
    <w:rsid w:val="00AE4F7F"/>
    <w:rsid w:val="00AE59FE"/>
    <w:rsid w:val="00AE5E5F"/>
    <w:rsid w:val="00AE5E9D"/>
    <w:rsid w:val="00AE5F0B"/>
    <w:rsid w:val="00AE6213"/>
    <w:rsid w:val="00AE7219"/>
    <w:rsid w:val="00AF004C"/>
    <w:rsid w:val="00AF038F"/>
    <w:rsid w:val="00AF068F"/>
    <w:rsid w:val="00AF0776"/>
    <w:rsid w:val="00AF09B0"/>
    <w:rsid w:val="00AF0CAC"/>
    <w:rsid w:val="00AF1A62"/>
    <w:rsid w:val="00AF25DE"/>
    <w:rsid w:val="00AF297C"/>
    <w:rsid w:val="00AF5429"/>
    <w:rsid w:val="00AF557B"/>
    <w:rsid w:val="00AF6379"/>
    <w:rsid w:val="00AF77C8"/>
    <w:rsid w:val="00B001EA"/>
    <w:rsid w:val="00B004A3"/>
    <w:rsid w:val="00B00848"/>
    <w:rsid w:val="00B00908"/>
    <w:rsid w:val="00B00EEE"/>
    <w:rsid w:val="00B02152"/>
    <w:rsid w:val="00B02749"/>
    <w:rsid w:val="00B029CA"/>
    <w:rsid w:val="00B03919"/>
    <w:rsid w:val="00B03AFB"/>
    <w:rsid w:val="00B04063"/>
    <w:rsid w:val="00B04FBD"/>
    <w:rsid w:val="00B0560F"/>
    <w:rsid w:val="00B066EA"/>
    <w:rsid w:val="00B07311"/>
    <w:rsid w:val="00B074B2"/>
    <w:rsid w:val="00B07B4F"/>
    <w:rsid w:val="00B07F9D"/>
    <w:rsid w:val="00B10255"/>
    <w:rsid w:val="00B1073D"/>
    <w:rsid w:val="00B10ECB"/>
    <w:rsid w:val="00B11595"/>
    <w:rsid w:val="00B11A35"/>
    <w:rsid w:val="00B11E87"/>
    <w:rsid w:val="00B1243C"/>
    <w:rsid w:val="00B12F54"/>
    <w:rsid w:val="00B13680"/>
    <w:rsid w:val="00B13A13"/>
    <w:rsid w:val="00B14DDD"/>
    <w:rsid w:val="00B159F0"/>
    <w:rsid w:val="00B1675F"/>
    <w:rsid w:val="00B16A40"/>
    <w:rsid w:val="00B171FD"/>
    <w:rsid w:val="00B1760A"/>
    <w:rsid w:val="00B17D5A"/>
    <w:rsid w:val="00B203D6"/>
    <w:rsid w:val="00B20E23"/>
    <w:rsid w:val="00B20EC9"/>
    <w:rsid w:val="00B2366C"/>
    <w:rsid w:val="00B236D7"/>
    <w:rsid w:val="00B24463"/>
    <w:rsid w:val="00B25134"/>
    <w:rsid w:val="00B255E6"/>
    <w:rsid w:val="00B2612B"/>
    <w:rsid w:val="00B263B1"/>
    <w:rsid w:val="00B26ABB"/>
    <w:rsid w:val="00B30B83"/>
    <w:rsid w:val="00B316DC"/>
    <w:rsid w:val="00B31812"/>
    <w:rsid w:val="00B32AB2"/>
    <w:rsid w:val="00B32F1C"/>
    <w:rsid w:val="00B33524"/>
    <w:rsid w:val="00B34318"/>
    <w:rsid w:val="00B34821"/>
    <w:rsid w:val="00B34B4A"/>
    <w:rsid w:val="00B354DB"/>
    <w:rsid w:val="00B35795"/>
    <w:rsid w:val="00B35DD9"/>
    <w:rsid w:val="00B36DCA"/>
    <w:rsid w:val="00B372EE"/>
    <w:rsid w:val="00B37EC1"/>
    <w:rsid w:val="00B37FE2"/>
    <w:rsid w:val="00B40000"/>
    <w:rsid w:val="00B40260"/>
    <w:rsid w:val="00B40707"/>
    <w:rsid w:val="00B4162F"/>
    <w:rsid w:val="00B41A25"/>
    <w:rsid w:val="00B422F2"/>
    <w:rsid w:val="00B42B29"/>
    <w:rsid w:val="00B44312"/>
    <w:rsid w:val="00B44B76"/>
    <w:rsid w:val="00B44E48"/>
    <w:rsid w:val="00B45768"/>
    <w:rsid w:val="00B45AC7"/>
    <w:rsid w:val="00B46450"/>
    <w:rsid w:val="00B46626"/>
    <w:rsid w:val="00B46950"/>
    <w:rsid w:val="00B47419"/>
    <w:rsid w:val="00B477F7"/>
    <w:rsid w:val="00B479AA"/>
    <w:rsid w:val="00B47A2A"/>
    <w:rsid w:val="00B47FBB"/>
    <w:rsid w:val="00B505C5"/>
    <w:rsid w:val="00B50994"/>
    <w:rsid w:val="00B5193A"/>
    <w:rsid w:val="00B529BF"/>
    <w:rsid w:val="00B53043"/>
    <w:rsid w:val="00B532C9"/>
    <w:rsid w:val="00B536A8"/>
    <w:rsid w:val="00B548D3"/>
    <w:rsid w:val="00B54E74"/>
    <w:rsid w:val="00B550F2"/>
    <w:rsid w:val="00B55350"/>
    <w:rsid w:val="00B55C84"/>
    <w:rsid w:val="00B55EE6"/>
    <w:rsid w:val="00B561DB"/>
    <w:rsid w:val="00B567F4"/>
    <w:rsid w:val="00B56CA4"/>
    <w:rsid w:val="00B56D28"/>
    <w:rsid w:val="00B57247"/>
    <w:rsid w:val="00B572B3"/>
    <w:rsid w:val="00B57ADD"/>
    <w:rsid w:val="00B600AD"/>
    <w:rsid w:val="00B601A8"/>
    <w:rsid w:val="00B60452"/>
    <w:rsid w:val="00B60F6A"/>
    <w:rsid w:val="00B610DB"/>
    <w:rsid w:val="00B622D7"/>
    <w:rsid w:val="00B63CE3"/>
    <w:rsid w:val="00B640AB"/>
    <w:rsid w:val="00B651E8"/>
    <w:rsid w:val="00B660E0"/>
    <w:rsid w:val="00B6650C"/>
    <w:rsid w:val="00B66CD0"/>
    <w:rsid w:val="00B70437"/>
    <w:rsid w:val="00B70593"/>
    <w:rsid w:val="00B70828"/>
    <w:rsid w:val="00B7175A"/>
    <w:rsid w:val="00B71AF1"/>
    <w:rsid w:val="00B71B7E"/>
    <w:rsid w:val="00B71DC4"/>
    <w:rsid w:val="00B72346"/>
    <w:rsid w:val="00B726B9"/>
    <w:rsid w:val="00B72A8D"/>
    <w:rsid w:val="00B73393"/>
    <w:rsid w:val="00B73B90"/>
    <w:rsid w:val="00B73F6B"/>
    <w:rsid w:val="00B73FFC"/>
    <w:rsid w:val="00B749D3"/>
    <w:rsid w:val="00B752A2"/>
    <w:rsid w:val="00B75616"/>
    <w:rsid w:val="00B75665"/>
    <w:rsid w:val="00B7629C"/>
    <w:rsid w:val="00B7633A"/>
    <w:rsid w:val="00B775CF"/>
    <w:rsid w:val="00B77A11"/>
    <w:rsid w:val="00B77CF8"/>
    <w:rsid w:val="00B77D27"/>
    <w:rsid w:val="00B81233"/>
    <w:rsid w:val="00B8149D"/>
    <w:rsid w:val="00B8237C"/>
    <w:rsid w:val="00B82BB8"/>
    <w:rsid w:val="00B82EB7"/>
    <w:rsid w:val="00B83595"/>
    <w:rsid w:val="00B8373F"/>
    <w:rsid w:val="00B83A2E"/>
    <w:rsid w:val="00B84323"/>
    <w:rsid w:val="00B8449B"/>
    <w:rsid w:val="00B8517A"/>
    <w:rsid w:val="00B852FB"/>
    <w:rsid w:val="00B85573"/>
    <w:rsid w:val="00B86652"/>
    <w:rsid w:val="00B870BC"/>
    <w:rsid w:val="00B871EC"/>
    <w:rsid w:val="00B8750E"/>
    <w:rsid w:val="00B87B4B"/>
    <w:rsid w:val="00B87CB1"/>
    <w:rsid w:val="00B87D96"/>
    <w:rsid w:val="00B87F05"/>
    <w:rsid w:val="00B91A12"/>
    <w:rsid w:val="00B91FB7"/>
    <w:rsid w:val="00B9229D"/>
    <w:rsid w:val="00B932C7"/>
    <w:rsid w:val="00B9368B"/>
    <w:rsid w:val="00B93BC9"/>
    <w:rsid w:val="00B9453A"/>
    <w:rsid w:val="00B9499B"/>
    <w:rsid w:val="00B94DD1"/>
    <w:rsid w:val="00B94F3C"/>
    <w:rsid w:val="00B95061"/>
    <w:rsid w:val="00B951E7"/>
    <w:rsid w:val="00B95400"/>
    <w:rsid w:val="00B955B6"/>
    <w:rsid w:val="00B97199"/>
    <w:rsid w:val="00B973F2"/>
    <w:rsid w:val="00B97B4A"/>
    <w:rsid w:val="00BA06E5"/>
    <w:rsid w:val="00BA07E8"/>
    <w:rsid w:val="00BA0D74"/>
    <w:rsid w:val="00BA1545"/>
    <w:rsid w:val="00BA198B"/>
    <w:rsid w:val="00BA1CA7"/>
    <w:rsid w:val="00BA1D02"/>
    <w:rsid w:val="00BA22F8"/>
    <w:rsid w:val="00BA31FC"/>
    <w:rsid w:val="00BA3BF0"/>
    <w:rsid w:val="00BA4F9E"/>
    <w:rsid w:val="00BA59EC"/>
    <w:rsid w:val="00BA59F7"/>
    <w:rsid w:val="00BA5BDE"/>
    <w:rsid w:val="00BA5F74"/>
    <w:rsid w:val="00BB005B"/>
    <w:rsid w:val="00BB113E"/>
    <w:rsid w:val="00BB1CA3"/>
    <w:rsid w:val="00BB2F10"/>
    <w:rsid w:val="00BB30A4"/>
    <w:rsid w:val="00BB4C5B"/>
    <w:rsid w:val="00BB5D32"/>
    <w:rsid w:val="00BB5E31"/>
    <w:rsid w:val="00BB660D"/>
    <w:rsid w:val="00BB6F39"/>
    <w:rsid w:val="00BB763F"/>
    <w:rsid w:val="00BC036A"/>
    <w:rsid w:val="00BC0B2A"/>
    <w:rsid w:val="00BC1A2C"/>
    <w:rsid w:val="00BC21C6"/>
    <w:rsid w:val="00BC21F6"/>
    <w:rsid w:val="00BC2552"/>
    <w:rsid w:val="00BC275A"/>
    <w:rsid w:val="00BC282D"/>
    <w:rsid w:val="00BC31DA"/>
    <w:rsid w:val="00BC36A6"/>
    <w:rsid w:val="00BC3B58"/>
    <w:rsid w:val="00BC3F0A"/>
    <w:rsid w:val="00BC5DDE"/>
    <w:rsid w:val="00BC62E6"/>
    <w:rsid w:val="00BC6B82"/>
    <w:rsid w:val="00BC6DA4"/>
    <w:rsid w:val="00BC7EFA"/>
    <w:rsid w:val="00BD0C96"/>
    <w:rsid w:val="00BD1530"/>
    <w:rsid w:val="00BD20F2"/>
    <w:rsid w:val="00BD2B22"/>
    <w:rsid w:val="00BD2BB0"/>
    <w:rsid w:val="00BD3596"/>
    <w:rsid w:val="00BD4449"/>
    <w:rsid w:val="00BD4B6C"/>
    <w:rsid w:val="00BD4C64"/>
    <w:rsid w:val="00BD4C79"/>
    <w:rsid w:val="00BD53D2"/>
    <w:rsid w:val="00BD598D"/>
    <w:rsid w:val="00BD5ACA"/>
    <w:rsid w:val="00BD5C46"/>
    <w:rsid w:val="00BD71F8"/>
    <w:rsid w:val="00BD726E"/>
    <w:rsid w:val="00BD795A"/>
    <w:rsid w:val="00BD7A0A"/>
    <w:rsid w:val="00BE06DF"/>
    <w:rsid w:val="00BE1235"/>
    <w:rsid w:val="00BE21F3"/>
    <w:rsid w:val="00BE24BC"/>
    <w:rsid w:val="00BE261B"/>
    <w:rsid w:val="00BE2705"/>
    <w:rsid w:val="00BE270E"/>
    <w:rsid w:val="00BE32D0"/>
    <w:rsid w:val="00BE3BCB"/>
    <w:rsid w:val="00BE3F19"/>
    <w:rsid w:val="00BE49A8"/>
    <w:rsid w:val="00BE49C9"/>
    <w:rsid w:val="00BE5734"/>
    <w:rsid w:val="00BE5BFE"/>
    <w:rsid w:val="00BE5C78"/>
    <w:rsid w:val="00BE5E7C"/>
    <w:rsid w:val="00BE65DD"/>
    <w:rsid w:val="00BE664E"/>
    <w:rsid w:val="00BE6B8B"/>
    <w:rsid w:val="00BE76FA"/>
    <w:rsid w:val="00BF1761"/>
    <w:rsid w:val="00BF36C7"/>
    <w:rsid w:val="00BF36DE"/>
    <w:rsid w:val="00BF42C3"/>
    <w:rsid w:val="00BF454A"/>
    <w:rsid w:val="00BF6A1A"/>
    <w:rsid w:val="00BF6B1A"/>
    <w:rsid w:val="00BF6D1C"/>
    <w:rsid w:val="00BF73B0"/>
    <w:rsid w:val="00BF7429"/>
    <w:rsid w:val="00BF7449"/>
    <w:rsid w:val="00BF75B8"/>
    <w:rsid w:val="00BF77C2"/>
    <w:rsid w:val="00C01024"/>
    <w:rsid w:val="00C02DA7"/>
    <w:rsid w:val="00C02F60"/>
    <w:rsid w:val="00C030FA"/>
    <w:rsid w:val="00C03BDE"/>
    <w:rsid w:val="00C04413"/>
    <w:rsid w:val="00C04F58"/>
    <w:rsid w:val="00C0585C"/>
    <w:rsid w:val="00C05C2D"/>
    <w:rsid w:val="00C0651E"/>
    <w:rsid w:val="00C06EA1"/>
    <w:rsid w:val="00C06FA6"/>
    <w:rsid w:val="00C10641"/>
    <w:rsid w:val="00C11079"/>
    <w:rsid w:val="00C11818"/>
    <w:rsid w:val="00C1187C"/>
    <w:rsid w:val="00C13013"/>
    <w:rsid w:val="00C13D3E"/>
    <w:rsid w:val="00C152C0"/>
    <w:rsid w:val="00C15744"/>
    <w:rsid w:val="00C1660D"/>
    <w:rsid w:val="00C16C08"/>
    <w:rsid w:val="00C1725C"/>
    <w:rsid w:val="00C1772F"/>
    <w:rsid w:val="00C20C49"/>
    <w:rsid w:val="00C21539"/>
    <w:rsid w:val="00C21A9E"/>
    <w:rsid w:val="00C223D4"/>
    <w:rsid w:val="00C22722"/>
    <w:rsid w:val="00C2373B"/>
    <w:rsid w:val="00C23A84"/>
    <w:rsid w:val="00C23BF0"/>
    <w:rsid w:val="00C24410"/>
    <w:rsid w:val="00C24F6B"/>
    <w:rsid w:val="00C25E13"/>
    <w:rsid w:val="00C26629"/>
    <w:rsid w:val="00C26738"/>
    <w:rsid w:val="00C267B7"/>
    <w:rsid w:val="00C26D09"/>
    <w:rsid w:val="00C27381"/>
    <w:rsid w:val="00C27B9D"/>
    <w:rsid w:val="00C27DF6"/>
    <w:rsid w:val="00C30039"/>
    <w:rsid w:val="00C3121A"/>
    <w:rsid w:val="00C31D3C"/>
    <w:rsid w:val="00C31E21"/>
    <w:rsid w:val="00C32FB6"/>
    <w:rsid w:val="00C3382D"/>
    <w:rsid w:val="00C338AA"/>
    <w:rsid w:val="00C3567D"/>
    <w:rsid w:val="00C35924"/>
    <w:rsid w:val="00C35CF4"/>
    <w:rsid w:val="00C36AD4"/>
    <w:rsid w:val="00C36C39"/>
    <w:rsid w:val="00C40112"/>
    <w:rsid w:val="00C4031C"/>
    <w:rsid w:val="00C403FA"/>
    <w:rsid w:val="00C4043E"/>
    <w:rsid w:val="00C40FFB"/>
    <w:rsid w:val="00C41153"/>
    <w:rsid w:val="00C414C8"/>
    <w:rsid w:val="00C41A0C"/>
    <w:rsid w:val="00C41C98"/>
    <w:rsid w:val="00C41D7F"/>
    <w:rsid w:val="00C42209"/>
    <w:rsid w:val="00C4316B"/>
    <w:rsid w:val="00C4324D"/>
    <w:rsid w:val="00C434DE"/>
    <w:rsid w:val="00C435CA"/>
    <w:rsid w:val="00C44E66"/>
    <w:rsid w:val="00C4508C"/>
    <w:rsid w:val="00C45819"/>
    <w:rsid w:val="00C45D88"/>
    <w:rsid w:val="00C462D7"/>
    <w:rsid w:val="00C46583"/>
    <w:rsid w:val="00C474EF"/>
    <w:rsid w:val="00C504BD"/>
    <w:rsid w:val="00C51660"/>
    <w:rsid w:val="00C51830"/>
    <w:rsid w:val="00C5184E"/>
    <w:rsid w:val="00C51EAF"/>
    <w:rsid w:val="00C5293A"/>
    <w:rsid w:val="00C529B7"/>
    <w:rsid w:val="00C531A6"/>
    <w:rsid w:val="00C53330"/>
    <w:rsid w:val="00C5449D"/>
    <w:rsid w:val="00C54837"/>
    <w:rsid w:val="00C555D6"/>
    <w:rsid w:val="00C55C11"/>
    <w:rsid w:val="00C561A8"/>
    <w:rsid w:val="00C56609"/>
    <w:rsid w:val="00C56FD0"/>
    <w:rsid w:val="00C57349"/>
    <w:rsid w:val="00C574AF"/>
    <w:rsid w:val="00C57728"/>
    <w:rsid w:val="00C57939"/>
    <w:rsid w:val="00C57A52"/>
    <w:rsid w:val="00C57D6B"/>
    <w:rsid w:val="00C57DD4"/>
    <w:rsid w:val="00C57E13"/>
    <w:rsid w:val="00C60215"/>
    <w:rsid w:val="00C6024B"/>
    <w:rsid w:val="00C606CB"/>
    <w:rsid w:val="00C612EC"/>
    <w:rsid w:val="00C61707"/>
    <w:rsid w:val="00C61B27"/>
    <w:rsid w:val="00C61C86"/>
    <w:rsid w:val="00C61E3C"/>
    <w:rsid w:val="00C61F67"/>
    <w:rsid w:val="00C62588"/>
    <w:rsid w:val="00C62760"/>
    <w:rsid w:val="00C62B96"/>
    <w:rsid w:val="00C62CBB"/>
    <w:rsid w:val="00C63C6D"/>
    <w:rsid w:val="00C64829"/>
    <w:rsid w:val="00C64C5E"/>
    <w:rsid w:val="00C64F1B"/>
    <w:rsid w:val="00C65D47"/>
    <w:rsid w:val="00C66B87"/>
    <w:rsid w:val="00C6782F"/>
    <w:rsid w:val="00C67EE8"/>
    <w:rsid w:val="00C70174"/>
    <w:rsid w:val="00C71227"/>
    <w:rsid w:val="00C72433"/>
    <w:rsid w:val="00C72940"/>
    <w:rsid w:val="00C72A55"/>
    <w:rsid w:val="00C73487"/>
    <w:rsid w:val="00C74179"/>
    <w:rsid w:val="00C743C7"/>
    <w:rsid w:val="00C74744"/>
    <w:rsid w:val="00C74E07"/>
    <w:rsid w:val="00C74F1F"/>
    <w:rsid w:val="00C75E34"/>
    <w:rsid w:val="00C75FB3"/>
    <w:rsid w:val="00C760FF"/>
    <w:rsid w:val="00C76A8D"/>
    <w:rsid w:val="00C7721B"/>
    <w:rsid w:val="00C7791E"/>
    <w:rsid w:val="00C779B8"/>
    <w:rsid w:val="00C77A0C"/>
    <w:rsid w:val="00C80527"/>
    <w:rsid w:val="00C80819"/>
    <w:rsid w:val="00C818F0"/>
    <w:rsid w:val="00C81AC3"/>
    <w:rsid w:val="00C822AD"/>
    <w:rsid w:val="00C824A1"/>
    <w:rsid w:val="00C83320"/>
    <w:rsid w:val="00C85730"/>
    <w:rsid w:val="00C85B7C"/>
    <w:rsid w:val="00C86077"/>
    <w:rsid w:val="00C87D57"/>
    <w:rsid w:val="00C87E39"/>
    <w:rsid w:val="00C907D3"/>
    <w:rsid w:val="00C90A16"/>
    <w:rsid w:val="00C910D0"/>
    <w:rsid w:val="00C9122E"/>
    <w:rsid w:val="00C9201A"/>
    <w:rsid w:val="00C92755"/>
    <w:rsid w:val="00C92917"/>
    <w:rsid w:val="00C934F9"/>
    <w:rsid w:val="00C93584"/>
    <w:rsid w:val="00C94939"/>
    <w:rsid w:val="00C95653"/>
    <w:rsid w:val="00C95A30"/>
    <w:rsid w:val="00C96920"/>
    <w:rsid w:val="00C96CEB"/>
    <w:rsid w:val="00C96F11"/>
    <w:rsid w:val="00C97CEF"/>
    <w:rsid w:val="00C97EC5"/>
    <w:rsid w:val="00CA00D4"/>
    <w:rsid w:val="00CA14E6"/>
    <w:rsid w:val="00CA1A9F"/>
    <w:rsid w:val="00CA2988"/>
    <w:rsid w:val="00CA2FBB"/>
    <w:rsid w:val="00CA3972"/>
    <w:rsid w:val="00CA3C8D"/>
    <w:rsid w:val="00CA4986"/>
    <w:rsid w:val="00CA4B4C"/>
    <w:rsid w:val="00CA6D51"/>
    <w:rsid w:val="00CB0EC0"/>
    <w:rsid w:val="00CB0F04"/>
    <w:rsid w:val="00CB11E7"/>
    <w:rsid w:val="00CB159C"/>
    <w:rsid w:val="00CB1BF8"/>
    <w:rsid w:val="00CB2224"/>
    <w:rsid w:val="00CB2615"/>
    <w:rsid w:val="00CB2944"/>
    <w:rsid w:val="00CB2970"/>
    <w:rsid w:val="00CB3172"/>
    <w:rsid w:val="00CB39F9"/>
    <w:rsid w:val="00CB570A"/>
    <w:rsid w:val="00CB5DA0"/>
    <w:rsid w:val="00CB601A"/>
    <w:rsid w:val="00CB6406"/>
    <w:rsid w:val="00CB6C13"/>
    <w:rsid w:val="00CB7170"/>
    <w:rsid w:val="00CB72A6"/>
    <w:rsid w:val="00CB76A5"/>
    <w:rsid w:val="00CC0315"/>
    <w:rsid w:val="00CC050C"/>
    <w:rsid w:val="00CC06CD"/>
    <w:rsid w:val="00CC08F8"/>
    <w:rsid w:val="00CC0BB1"/>
    <w:rsid w:val="00CC1478"/>
    <w:rsid w:val="00CC14E8"/>
    <w:rsid w:val="00CC2A23"/>
    <w:rsid w:val="00CC361E"/>
    <w:rsid w:val="00CC3F7A"/>
    <w:rsid w:val="00CC41A2"/>
    <w:rsid w:val="00CC476F"/>
    <w:rsid w:val="00CC5736"/>
    <w:rsid w:val="00CC5EBA"/>
    <w:rsid w:val="00CC67F8"/>
    <w:rsid w:val="00CC6803"/>
    <w:rsid w:val="00CC722F"/>
    <w:rsid w:val="00CC7522"/>
    <w:rsid w:val="00CD03C8"/>
    <w:rsid w:val="00CD07FB"/>
    <w:rsid w:val="00CD282A"/>
    <w:rsid w:val="00CD3563"/>
    <w:rsid w:val="00CD3581"/>
    <w:rsid w:val="00CD48C7"/>
    <w:rsid w:val="00CD55E1"/>
    <w:rsid w:val="00CD6442"/>
    <w:rsid w:val="00CD68E4"/>
    <w:rsid w:val="00CD69F2"/>
    <w:rsid w:val="00CD6A4F"/>
    <w:rsid w:val="00CD6DA3"/>
    <w:rsid w:val="00CD789F"/>
    <w:rsid w:val="00CE0209"/>
    <w:rsid w:val="00CE0C4A"/>
    <w:rsid w:val="00CE10B3"/>
    <w:rsid w:val="00CE1160"/>
    <w:rsid w:val="00CE17E3"/>
    <w:rsid w:val="00CE25C8"/>
    <w:rsid w:val="00CE2BFD"/>
    <w:rsid w:val="00CE2ED0"/>
    <w:rsid w:val="00CE3D47"/>
    <w:rsid w:val="00CE53B0"/>
    <w:rsid w:val="00CE5597"/>
    <w:rsid w:val="00CE595B"/>
    <w:rsid w:val="00CE676C"/>
    <w:rsid w:val="00CE6DCC"/>
    <w:rsid w:val="00CE7D21"/>
    <w:rsid w:val="00CF0A61"/>
    <w:rsid w:val="00CF116D"/>
    <w:rsid w:val="00CF15AF"/>
    <w:rsid w:val="00CF209A"/>
    <w:rsid w:val="00CF261C"/>
    <w:rsid w:val="00CF38F9"/>
    <w:rsid w:val="00CF3F24"/>
    <w:rsid w:val="00CF4212"/>
    <w:rsid w:val="00CF4408"/>
    <w:rsid w:val="00CF489F"/>
    <w:rsid w:val="00CF4A5C"/>
    <w:rsid w:val="00CF4A5E"/>
    <w:rsid w:val="00CF5E90"/>
    <w:rsid w:val="00CF611B"/>
    <w:rsid w:val="00CF7536"/>
    <w:rsid w:val="00CF7ED0"/>
    <w:rsid w:val="00CF7EE1"/>
    <w:rsid w:val="00CF7F74"/>
    <w:rsid w:val="00D00416"/>
    <w:rsid w:val="00D0187B"/>
    <w:rsid w:val="00D01B74"/>
    <w:rsid w:val="00D02E5C"/>
    <w:rsid w:val="00D03929"/>
    <w:rsid w:val="00D03A51"/>
    <w:rsid w:val="00D03D65"/>
    <w:rsid w:val="00D0435C"/>
    <w:rsid w:val="00D04B5F"/>
    <w:rsid w:val="00D04CB8"/>
    <w:rsid w:val="00D0517B"/>
    <w:rsid w:val="00D05711"/>
    <w:rsid w:val="00D05B62"/>
    <w:rsid w:val="00D06BFE"/>
    <w:rsid w:val="00D06CC4"/>
    <w:rsid w:val="00D071A7"/>
    <w:rsid w:val="00D10318"/>
    <w:rsid w:val="00D10673"/>
    <w:rsid w:val="00D10BCD"/>
    <w:rsid w:val="00D11500"/>
    <w:rsid w:val="00D11689"/>
    <w:rsid w:val="00D11DB1"/>
    <w:rsid w:val="00D120EB"/>
    <w:rsid w:val="00D12135"/>
    <w:rsid w:val="00D1291F"/>
    <w:rsid w:val="00D12A55"/>
    <w:rsid w:val="00D131C2"/>
    <w:rsid w:val="00D1369C"/>
    <w:rsid w:val="00D1390F"/>
    <w:rsid w:val="00D13F7A"/>
    <w:rsid w:val="00D14A38"/>
    <w:rsid w:val="00D14BE3"/>
    <w:rsid w:val="00D14CDF"/>
    <w:rsid w:val="00D1676A"/>
    <w:rsid w:val="00D16CF0"/>
    <w:rsid w:val="00D16D3F"/>
    <w:rsid w:val="00D170F6"/>
    <w:rsid w:val="00D17304"/>
    <w:rsid w:val="00D17355"/>
    <w:rsid w:val="00D17487"/>
    <w:rsid w:val="00D17A32"/>
    <w:rsid w:val="00D17AFC"/>
    <w:rsid w:val="00D17B8D"/>
    <w:rsid w:val="00D17C8D"/>
    <w:rsid w:val="00D17CB6"/>
    <w:rsid w:val="00D17DDE"/>
    <w:rsid w:val="00D20059"/>
    <w:rsid w:val="00D208EA"/>
    <w:rsid w:val="00D20A55"/>
    <w:rsid w:val="00D21130"/>
    <w:rsid w:val="00D21EC5"/>
    <w:rsid w:val="00D2299A"/>
    <w:rsid w:val="00D22A8B"/>
    <w:rsid w:val="00D234C7"/>
    <w:rsid w:val="00D2424A"/>
    <w:rsid w:val="00D254A4"/>
    <w:rsid w:val="00D25673"/>
    <w:rsid w:val="00D25A7D"/>
    <w:rsid w:val="00D267E9"/>
    <w:rsid w:val="00D26E02"/>
    <w:rsid w:val="00D27AD4"/>
    <w:rsid w:val="00D27FA5"/>
    <w:rsid w:val="00D27FE7"/>
    <w:rsid w:val="00D30443"/>
    <w:rsid w:val="00D30C2E"/>
    <w:rsid w:val="00D30EBF"/>
    <w:rsid w:val="00D31B73"/>
    <w:rsid w:val="00D321F4"/>
    <w:rsid w:val="00D32B5B"/>
    <w:rsid w:val="00D34291"/>
    <w:rsid w:val="00D346F6"/>
    <w:rsid w:val="00D34AFE"/>
    <w:rsid w:val="00D34F95"/>
    <w:rsid w:val="00D35352"/>
    <w:rsid w:val="00D357C4"/>
    <w:rsid w:val="00D35ED7"/>
    <w:rsid w:val="00D35EDF"/>
    <w:rsid w:val="00D3609E"/>
    <w:rsid w:val="00D36520"/>
    <w:rsid w:val="00D374D5"/>
    <w:rsid w:val="00D37528"/>
    <w:rsid w:val="00D40679"/>
    <w:rsid w:val="00D4079F"/>
    <w:rsid w:val="00D41A65"/>
    <w:rsid w:val="00D41DFF"/>
    <w:rsid w:val="00D42028"/>
    <w:rsid w:val="00D4356C"/>
    <w:rsid w:val="00D45219"/>
    <w:rsid w:val="00D478B5"/>
    <w:rsid w:val="00D518F4"/>
    <w:rsid w:val="00D520D1"/>
    <w:rsid w:val="00D5320D"/>
    <w:rsid w:val="00D534C9"/>
    <w:rsid w:val="00D53A70"/>
    <w:rsid w:val="00D53D1E"/>
    <w:rsid w:val="00D54C0A"/>
    <w:rsid w:val="00D54C39"/>
    <w:rsid w:val="00D54C46"/>
    <w:rsid w:val="00D54C54"/>
    <w:rsid w:val="00D56A9E"/>
    <w:rsid w:val="00D56C3B"/>
    <w:rsid w:val="00D57001"/>
    <w:rsid w:val="00D57772"/>
    <w:rsid w:val="00D57B98"/>
    <w:rsid w:val="00D57CEC"/>
    <w:rsid w:val="00D60295"/>
    <w:rsid w:val="00D621B9"/>
    <w:rsid w:val="00D62498"/>
    <w:rsid w:val="00D62843"/>
    <w:rsid w:val="00D62C24"/>
    <w:rsid w:val="00D63FD3"/>
    <w:rsid w:val="00D64403"/>
    <w:rsid w:val="00D645C5"/>
    <w:rsid w:val="00D64A99"/>
    <w:rsid w:val="00D65AC3"/>
    <w:rsid w:val="00D66AD1"/>
    <w:rsid w:val="00D67B6B"/>
    <w:rsid w:val="00D717E2"/>
    <w:rsid w:val="00D71AB4"/>
    <w:rsid w:val="00D71BA9"/>
    <w:rsid w:val="00D721A4"/>
    <w:rsid w:val="00D7288B"/>
    <w:rsid w:val="00D734BD"/>
    <w:rsid w:val="00D739CA"/>
    <w:rsid w:val="00D73ED4"/>
    <w:rsid w:val="00D74D18"/>
    <w:rsid w:val="00D75484"/>
    <w:rsid w:val="00D75B75"/>
    <w:rsid w:val="00D760AB"/>
    <w:rsid w:val="00D76B44"/>
    <w:rsid w:val="00D76BDA"/>
    <w:rsid w:val="00D76CEE"/>
    <w:rsid w:val="00D770E5"/>
    <w:rsid w:val="00D8092E"/>
    <w:rsid w:val="00D821AC"/>
    <w:rsid w:val="00D828C3"/>
    <w:rsid w:val="00D82A1E"/>
    <w:rsid w:val="00D82B8E"/>
    <w:rsid w:val="00D836DD"/>
    <w:rsid w:val="00D83FEA"/>
    <w:rsid w:val="00D84645"/>
    <w:rsid w:val="00D85426"/>
    <w:rsid w:val="00D85492"/>
    <w:rsid w:val="00D856E2"/>
    <w:rsid w:val="00D857B1"/>
    <w:rsid w:val="00D868A4"/>
    <w:rsid w:val="00D86FC1"/>
    <w:rsid w:val="00D904EA"/>
    <w:rsid w:val="00D91090"/>
    <w:rsid w:val="00D914F7"/>
    <w:rsid w:val="00D91E4D"/>
    <w:rsid w:val="00D93609"/>
    <w:rsid w:val="00D93712"/>
    <w:rsid w:val="00D93C73"/>
    <w:rsid w:val="00D9413B"/>
    <w:rsid w:val="00D94299"/>
    <w:rsid w:val="00D94916"/>
    <w:rsid w:val="00D95D67"/>
    <w:rsid w:val="00D95E3C"/>
    <w:rsid w:val="00D95FDC"/>
    <w:rsid w:val="00D972A9"/>
    <w:rsid w:val="00D97399"/>
    <w:rsid w:val="00D97EFB"/>
    <w:rsid w:val="00DA237F"/>
    <w:rsid w:val="00DA2804"/>
    <w:rsid w:val="00DA326B"/>
    <w:rsid w:val="00DA3272"/>
    <w:rsid w:val="00DA3E75"/>
    <w:rsid w:val="00DA440C"/>
    <w:rsid w:val="00DA45CA"/>
    <w:rsid w:val="00DA60E5"/>
    <w:rsid w:val="00DA61CC"/>
    <w:rsid w:val="00DA67D3"/>
    <w:rsid w:val="00DA7E90"/>
    <w:rsid w:val="00DB0073"/>
    <w:rsid w:val="00DB0155"/>
    <w:rsid w:val="00DB0845"/>
    <w:rsid w:val="00DB1C41"/>
    <w:rsid w:val="00DB1E26"/>
    <w:rsid w:val="00DB3800"/>
    <w:rsid w:val="00DB46BB"/>
    <w:rsid w:val="00DB4BA3"/>
    <w:rsid w:val="00DB4DE5"/>
    <w:rsid w:val="00DB6114"/>
    <w:rsid w:val="00DB618E"/>
    <w:rsid w:val="00DB78D9"/>
    <w:rsid w:val="00DB7D30"/>
    <w:rsid w:val="00DB7D8F"/>
    <w:rsid w:val="00DC0B71"/>
    <w:rsid w:val="00DC1A7C"/>
    <w:rsid w:val="00DC3E1A"/>
    <w:rsid w:val="00DC4CA6"/>
    <w:rsid w:val="00DC4F5A"/>
    <w:rsid w:val="00DC59F9"/>
    <w:rsid w:val="00DC6AFE"/>
    <w:rsid w:val="00DC6B57"/>
    <w:rsid w:val="00DC6DAD"/>
    <w:rsid w:val="00DC78DF"/>
    <w:rsid w:val="00DD0161"/>
    <w:rsid w:val="00DD01AD"/>
    <w:rsid w:val="00DD05EE"/>
    <w:rsid w:val="00DD0D0E"/>
    <w:rsid w:val="00DD0D6A"/>
    <w:rsid w:val="00DD23CF"/>
    <w:rsid w:val="00DD2406"/>
    <w:rsid w:val="00DD2A89"/>
    <w:rsid w:val="00DD398E"/>
    <w:rsid w:val="00DD3ACA"/>
    <w:rsid w:val="00DD3F03"/>
    <w:rsid w:val="00DD4B07"/>
    <w:rsid w:val="00DD5AEE"/>
    <w:rsid w:val="00DD6BA8"/>
    <w:rsid w:val="00DD7107"/>
    <w:rsid w:val="00DE06DF"/>
    <w:rsid w:val="00DE0BFA"/>
    <w:rsid w:val="00DE1C79"/>
    <w:rsid w:val="00DE1DF8"/>
    <w:rsid w:val="00DE1E35"/>
    <w:rsid w:val="00DE1E71"/>
    <w:rsid w:val="00DE2312"/>
    <w:rsid w:val="00DE26F9"/>
    <w:rsid w:val="00DE2A76"/>
    <w:rsid w:val="00DE31A8"/>
    <w:rsid w:val="00DE3D09"/>
    <w:rsid w:val="00DE4A2B"/>
    <w:rsid w:val="00DE501A"/>
    <w:rsid w:val="00DE5672"/>
    <w:rsid w:val="00DE5AC6"/>
    <w:rsid w:val="00DE5E8E"/>
    <w:rsid w:val="00DE6A4D"/>
    <w:rsid w:val="00DE6B8A"/>
    <w:rsid w:val="00DE6E1C"/>
    <w:rsid w:val="00DE712B"/>
    <w:rsid w:val="00DE7164"/>
    <w:rsid w:val="00DE79E9"/>
    <w:rsid w:val="00DE7DBC"/>
    <w:rsid w:val="00DF09F3"/>
    <w:rsid w:val="00DF127D"/>
    <w:rsid w:val="00DF134E"/>
    <w:rsid w:val="00DF19DE"/>
    <w:rsid w:val="00DF19EF"/>
    <w:rsid w:val="00DF34FC"/>
    <w:rsid w:val="00DF38C4"/>
    <w:rsid w:val="00DF4428"/>
    <w:rsid w:val="00DF4664"/>
    <w:rsid w:val="00DF4B59"/>
    <w:rsid w:val="00DF4E6C"/>
    <w:rsid w:val="00DF5E25"/>
    <w:rsid w:val="00DF64EE"/>
    <w:rsid w:val="00DF6943"/>
    <w:rsid w:val="00DF79DD"/>
    <w:rsid w:val="00E00DF4"/>
    <w:rsid w:val="00E0154A"/>
    <w:rsid w:val="00E015AE"/>
    <w:rsid w:val="00E01886"/>
    <w:rsid w:val="00E0290B"/>
    <w:rsid w:val="00E0313A"/>
    <w:rsid w:val="00E043B6"/>
    <w:rsid w:val="00E05410"/>
    <w:rsid w:val="00E061F2"/>
    <w:rsid w:val="00E06A4C"/>
    <w:rsid w:val="00E06E13"/>
    <w:rsid w:val="00E07E73"/>
    <w:rsid w:val="00E1031D"/>
    <w:rsid w:val="00E10653"/>
    <w:rsid w:val="00E10862"/>
    <w:rsid w:val="00E11013"/>
    <w:rsid w:val="00E11B86"/>
    <w:rsid w:val="00E12A8F"/>
    <w:rsid w:val="00E12FF6"/>
    <w:rsid w:val="00E133BA"/>
    <w:rsid w:val="00E13DFF"/>
    <w:rsid w:val="00E14735"/>
    <w:rsid w:val="00E152AC"/>
    <w:rsid w:val="00E15830"/>
    <w:rsid w:val="00E1591A"/>
    <w:rsid w:val="00E16651"/>
    <w:rsid w:val="00E166DB"/>
    <w:rsid w:val="00E1695B"/>
    <w:rsid w:val="00E1778A"/>
    <w:rsid w:val="00E179C4"/>
    <w:rsid w:val="00E17B64"/>
    <w:rsid w:val="00E21EF9"/>
    <w:rsid w:val="00E227E4"/>
    <w:rsid w:val="00E228BE"/>
    <w:rsid w:val="00E23453"/>
    <w:rsid w:val="00E23693"/>
    <w:rsid w:val="00E238BA"/>
    <w:rsid w:val="00E23910"/>
    <w:rsid w:val="00E24CC3"/>
    <w:rsid w:val="00E24DEC"/>
    <w:rsid w:val="00E25290"/>
    <w:rsid w:val="00E266FE"/>
    <w:rsid w:val="00E270BC"/>
    <w:rsid w:val="00E2747B"/>
    <w:rsid w:val="00E279E2"/>
    <w:rsid w:val="00E3015D"/>
    <w:rsid w:val="00E312EE"/>
    <w:rsid w:val="00E31881"/>
    <w:rsid w:val="00E31CD5"/>
    <w:rsid w:val="00E33E38"/>
    <w:rsid w:val="00E33F5D"/>
    <w:rsid w:val="00E34326"/>
    <w:rsid w:val="00E34908"/>
    <w:rsid w:val="00E34E94"/>
    <w:rsid w:val="00E34F49"/>
    <w:rsid w:val="00E35305"/>
    <w:rsid w:val="00E3554D"/>
    <w:rsid w:val="00E35937"/>
    <w:rsid w:val="00E36057"/>
    <w:rsid w:val="00E36AFB"/>
    <w:rsid w:val="00E405E3"/>
    <w:rsid w:val="00E407C2"/>
    <w:rsid w:val="00E40896"/>
    <w:rsid w:val="00E41531"/>
    <w:rsid w:val="00E415D3"/>
    <w:rsid w:val="00E417F3"/>
    <w:rsid w:val="00E41C83"/>
    <w:rsid w:val="00E4221C"/>
    <w:rsid w:val="00E42326"/>
    <w:rsid w:val="00E42358"/>
    <w:rsid w:val="00E43353"/>
    <w:rsid w:val="00E444E4"/>
    <w:rsid w:val="00E4465F"/>
    <w:rsid w:val="00E450A4"/>
    <w:rsid w:val="00E45D52"/>
    <w:rsid w:val="00E46D0F"/>
    <w:rsid w:val="00E4710B"/>
    <w:rsid w:val="00E50B49"/>
    <w:rsid w:val="00E50E5E"/>
    <w:rsid w:val="00E51698"/>
    <w:rsid w:val="00E51FCC"/>
    <w:rsid w:val="00E5222F"/>
    <w:rsid w:val="00E52807"/>
    <w:rsid w:val="00E5289A"/>
    <w:rsid w:val="00E53335"/>
    <w:rsid w:val="00E533A9"/>
    <w:rsid w:val="00E54964"/>
    <w:rsid w:val="00E54C2A"/>
    <w:rsid w:val="00E55807"/>
    <w:rsid w:val="00E55C11"/>
    <w:rsid w:val="00E5699E"/>
    <w:rsid w:val="00E569EC"/>
    <w:rsid w:val="00E56F69"/>
    <w:rsid w:val="00E577FC"/>
    <w:rsid w:val="00E57915"/>
    <w:rsid w:val="00E60608"/>
    <w:rsid w:val="00E60C98"/>
    <w:rsid w:val="00E610CE"/>
    <w:rsid w:val="00E612A6"/>
    <w:rsid w:val="00E6175F"/>
    <w:rsid w:val="00E619F9"/>
    <w:rsid w:val="00E61AF8"/>
    <w:rsid w:val="00E61C85"/>
    <w:rsid w:val="00E62F40"/>
    <w:rsid w:val="00E6304A"/>
    <w:rsid w:val="00E630BE"/>
    <w:rsid w:val="00E63405"/>
    <w:rsid w:val="00E64649"/>
    <w:rsid w:val="00E6487D"/>
    <w:rsid w:val="00E64905"/>
    <w:rsid w:val="00E66584"/>
    <w:rsid w:val="00E701DD"/>
    <w:rsid w:val="00E70696"/>
    <w:rsid w:val="00E70764"/>
    <w:rsid w:val="00E70860"/>
    <w:rsid w:val="00E71FD7"/>
    <w:rsid w:val="00E722ED"/>
    <w:rsid w:val="00E72416"/>
    <w:rsid w:val="00E7261A"/>
    <w:rsid w:val="00E72684"/>
    <w:rsid w:val="00E72AE6"/>
    <w:rsid w:val="00E72B49"/>
    <w:rsid w:val="00E733B1"/>
    <w:rsid w:val="00E73A46"/>
    <w:rsid w:val="00E73DD4"/>
    <w:rsid w:val="00E74105"/>
    <w:rsid w:val="00E74C51"/>
    <w:rsid w:val="00E74C63"/>
    <w:rsid w:val="00E757E8"/>
    <w:rsid w:val="00E75A0D"/>
    <w:rsid w:val="00E75AB5"/>
    <w:rsid w:val="00E75B9D"/>
    <w:rsid w:val="00E7633A"/>
    <w:rsid w:val="00E76647"/>
    <w:rsid w:val="00E766DD"/>
    <w:rsid w:val="00E76B69"/>
    <w:rsid w:val="00E76BD3"/>
    <w:rsid w:val="00E76C7D"/>
    <w:rsid w:val="00E774E1"/>
    <w:rsid w:val="00E80B17"/>
    <w:rsid w:val="00E80D23"/>
    <w:rsid w:val="00E814C7"/>
    <w:rsid w:val="00E81E97"/>
    <w:rsid w:val="00E823D0"/>
    <w:rsid w:val="00E82B69"/>
    <w:rsid w:val="00E83517"/>
    <w:rsid w:val="00E839CB"/>
    <w:rsid w:val="00E83C17"/>
    <w:rsid w:val="00E83D17"/>
    <w:rsid w:val="00E840AA"/>
    <w:rsid w:val="00E85445"/>
    <w:rsid w:val="00E854A6"/>
    <w:rsid w:val="00E86331"/>
    <w:rsid w:val="00E874A4"/>
    <w:rsid w:val="00E901E9"/>
    <w:rsid w:val="00E9021B"/>
    <w:rsid w:val="00E9051A"/>
    <w:rsid w:val="00E906B9"/>
    <w:rsid w:val="00E90745"/>
    <w:rsid w:val="00E9150C"/>
    <w:rsid w:val="00E919B8"/>
    <w:rsid w:val="00E91AA9"/>
    <w:rsid w:val="00E92112"/>
    <w:rsid w:val="00E926A8"/>
    <w:rsid w:val="00E92E3B"/>
    <w:rsid w:val="00E93802"/>
    <w:rsid w:val="00E93868"/>
    <w:rsid w:val="00E93BB8"/>
    <w:rsid w:val="00E94223"/>
    <w:rsid w:val="00E94B83"/>
    <w:rsid w:val="00E94BE4"/>
    <w:rsid w:val="00E95F61"/>
    <w:rsid w:val="00E9631A"/>
    <w:rsid w:val="00E9681B"/>
    <w:rsid w:val="00E9688E"/>
    <w:rsid w:val="00E969A3"/>
    <w:rsid w:val="00E96BDD"/>
    <w:rsid w:val="00E96F40"/>
    <w:rsid w:val="00E9758D"/>
    <w:rsid w:val="00E97F0A"/>
    <w:rsid w:val="00EA0410"/>
    <w:rsid w:val="00EA1B0F"/>
    <w:rsid w:val="00EA2799"/>
    <w:rsid w:val="00EA2D25"/>
    <w:rsid w:val="00EA2F9A"/>
    <w:rsid w:val="00EA377D"/>
    <w:rsid w:val="00EA63D5"/>
    <w:rsid w:val="00EA6BAE"/>
    <w:rsid w:val="00EA7019"/>
    <w:rsid w:val="00EB0D4B"/>
    <w:rsid w:val="00EB1427"/>
    <w:rsid w:val="00EB1458"/>
    <w:rsid w:val="00EB2412"/>
    <w:rsid w:val="00EB275D"/>
    <w:rsid w:val="00EB31A4"/>
    <w:rsid w:val="00EB32C8"/>
    <w:rsid w:val="00EB35F3"/>
    <w:rsid w:val="00EB582D"/>
    <w:rsid w:val="00EB5916"/>
    <w:rsid w:val="00EB5EC1"/>
    <w:rsid w:val="00EB5F32"/>
    <w:rsid w:val="00EB7071"/>
    <w:rsid w:val="00EB7287"/>
    <w:rsid w:val="00EC0166"/>
    <w:rsid w:val="00EC062A"/>
    <w:rsid w:val="00EC0747"/>
    <w:rsid w:val="00EC195B"/>
    <w:rsid w:val="00EC1B6A"/>
    <w:rsid w:val="00EC2B57"/>
    <w:rsid w:val="00EC2CD2"/>
    <w:rsid w:val="00EC31B1"/>
    <w:rsid w:val="00EC354A"/>
    <w:rsid w:val="00EC3A17"/>
    <w:rsid w:val="00EC4926"/>
    <w:rsid w:val="00EC4CBD"/>
    <w:rsid w:val="00EC5507"/>
    <w:rsid w:val="00EC56B4"/>
    <w:rsid w:val="00EC5AE1"/>
    <w:rsid w:val="00EC6531"/>
    <w:rsid w:val="00EC6B18"/>
    <w:rsid w:val="00EC6F15"/>
    <w:rsid w:val="00EC7C22"/>
    <w:rsid w:val="00ED0016"/>
    <w:rsid w:val="00ED07DB"/>
    <w:rsid w:val="00ED0A89"/>
    <w:rsid w:val="00ED0B74"/>
    <w:rsid w:val="00ED294D"/>
    <w:rsid w:val="00ED32A3"/>
    <w:rsid w:val="00ED4C97"/>
    <w:rsid w:val="00ED4D5A"/>
    <w:rsid w:val="00ED54EA"/>
    <w:rsid w:val="00ED61D1"/>
    <w:rsid w:val="00ED6BA4"/>
    <w:rsid w:val="00EE05D6"/>
    <w:rsid w:val="00EE15AE"/>
    <w:rsid w:val="00EE1C40"/>
    <w:rsid w:val="00EE2C4F"/>
    <w:rsid w:val="00EE317D"/>
    <w:rsid w:val="00EE3683"/>
    <w:rsid w:val="00EE3712"/>
    <w:rsid w:val="00EE3821"/>
    <w:rsid w:val="00EE3F95"/>
    <w:rsid w:val="00EE5314"/>
    <w:rsid w:val="00EE55F5"/>
    <w:rsid w:val="00EE5DA9"/>
    <w:rsid w:val="00EE6624"/>
    <w:rsid w:val="00EE674D"/>
    <w:rsid w:val="00EE69AA"/>
    <w:rsid w:val="00EF0021"/>
    <w:rsid w:val="00EF0429"/>
    <w:rsid w:val="00EF0537"/>
    <w:rsid w:val="00EF0A69"/>
    <w:rsid w:val="00EF137A"/>
    <w:rsid w:val="00EF2098"/>
    <w:rsid w:val="00EF24D1"/>
    <w:rsid w:val="00EF38CC"/>
    <w:rsid w:val="00EF3F6F"/>
    <w:rsid w:val="00EF4264"/>
    <w:rsid w:val="00EF5241"/>
    <w:rsid w:val="00EF5C8E"/>
    <w:rsid w:val="00EF6E15"/>
    <w:rsid w:val="00EF7CDF"/>
    <w:rsid w:val="00EF7DFC"/>
    <w:rsid w:val="00EF7FD7"/>
    <w:rsid w:val="00F007E5"/>
    <w:rsid w:val="00F01052"/>
    <w:rsid w:val="00F01779"/>
    <w:rsid w:val="00F022BC"/>
    <w:rsid w:val="00F03072"/>
    <w:rsid w:val="00F036C3"/>
    <w:rsid w:val="00F045E5"/>
    <w:rsid w:val="00F052F0"/>
    <w:rsid w:val="00F05729"/>
    <w:rsid w:val="00F059BC"/>
    <w:rsid w:val="00F05AED"/>
    <w:rsid w:val="00F05D13"/>
    <w:rsid w:val="00F05EDE"/>
    <w:rsid w:val="00F07765"/>
    <w:rsid w:val="00F079AC"/>
    <w:rsid w:val="00F07B6B"/>
    <w:rsid w:val="00F07E82"/>
    <w:rsid w:val="00F10766"/>
    <w:rsid w:val="00F10C96"/>
    <w:rsid w:val="00F115D9"/>
    <w:rsid w:val="00F1170E"/>
    <w:rsid w:val="00F117D7"/>
    <w:rsid w:val="00F11D4E"/>
    <w:rsid w:val="00F1238D"/>
    <w:rsid w:val="00F12DE0"/>
    <w:rsid w:val="00F12F85"/>
    <w:rsid w:val="00F1343E"/>
    <w:rsid w:val="00F13F2B"/>
    <w:rsid w:val="00F140FD"/>
    <w:rsid w:val="00F145CF"/>
    <w:rsid w:val="00F14609"/>
    <w:rsid w:val="00F14EB2"/>
    <w:rsid w:val="00F1518C"/>
    <w:rsid w:val="00F156E0"/>
    <w:rsid w:val="00F15813"/>
    <w:rsid w:val="00F16497"/>
    <w:rsid w:val="00F17B31"/>
    <w:rsid w:val="00F20885"/>
    <w:rsid w:val="00F20BDA"/>
    <w:rsid w:val="00F2378A"/>
    <w:rsid w:val="00F23B2B"/>
    <w:rsid w:val="00F24967"/>
    <w:rsid w:val="00F24A86"/>
    <w:rsid w:val="00F26783"/>
    <w:rsid w:val="00F26AAD"/>
    <w:rsid w:val="00F309BB"/>
    <w:rsid w:val="00F31769"/>
    <w:rsid w:val="00F31EA3"/>
    <w:rsid w:val="00F32169"/>
    <w:rsid w:val="00F33CEB"/>
    <w:rsid w:val="00F345BA"/>
    <w:rsid w:val="00F35864"/>
    <w:rsid w:val="00F3688E"/>
    <w:rsid w:val="00F36E9D"/>
    <w:rsid w:val="00F37370"/>
    <w:rsid w:val="00F374A4"/>
    <w:rsid w:val="00F40358"/>
    <w:rsid w:val="00F410A0"/>
    <w:rsid w:val="00F413AD"/>
    <w:rsid w:val="00F41B0B"/>
    <w:rsid w:val="00F42B8C"/>
    <w:rsid w:val="00F43039"/>
    <w:rsid w:val="00F441F3"/>
    <w:rsid w:val="00F44568"/>
    <w:rsid w:val="00F45645"/>
    <w:rsid w:val="00F45853"/>
    <w:rsid w:val="00F463C6"/>
    <w:rsid w:val="00F46407"/>
    <w:rsid w:val="00F46B89"/>
    <w:rsid w:val="00F46D3A"/>
    <w:rsid w:val="00F502F3"/>
    <w:rsid w:val="00F50FFB"/>
    <w:rsid w:val="00F51238"/>
    <w:rsid w:val="00F514E3"/>
    <w:rsid w:val="00F517AC"/>
    <w:rsid w:val="00F51C3A"/>
    <w:rsid w:val="00F52533"/>
    <w:rsid w:val="00F526C8"/>
    <w:rsid w:val="00F5418D"/>
    <w:rsid w:val="00F54520"/>
    <w:rsid w:val="00F54826"/>
    <w:rsid w:val="00F54DF4"/>
    <w:rsid w:val="00F55BD2"/>
    <w:rsid w:val="00F55C34"/>
    <w:rsid w:val="00F55C84"/>
    <w:rsid w:val="00F5673D"/>
    <w:rsid w:val="00F56853"/>
    <w:rsid w:val="00F568CE"/>
    <w:rsid w:val="00F56B57"/>
    <w:rsid w:val="00F5782F"/>
    <w:rsid w:val="00F578B9"/>
    <w:rsid w:val="00F57FC5"/>
    <w:rsid w:val="00F600A5"/>
    <w:rsid w:val="00F60504"/>
    <w:rsid w:val="00F60637"/>
    <w:rsid w:val="00F607F8"/>
    <w:rsid w:val="00F612E6"/>
    <w:rsid w:val="00F61729"/>
    <w:rsid w:val="00F62226"/>
    <w:rsid w:val="00F629BF"/>
    <w:rsid w:val="00F6349C"/>
    <w:rsid w:val="00F641FC"/>
    <w:rsid w:val="00F64BB9"/>
    <w:rsid w:val="00F64EDD"/>
    <w:rsid w:val="00F64EF8"/>
    <w:rsid w:val="00F65FFF"/>
    <w:rsid w:val="00F66189"/>
    <w:rsid w:val="00F664B0"/>
    <w:rsid w:val="00F6684B"/>
    <w:rsid w:val="00F66CA4"/>
    <w:rsid w:val="00F70228"/>
    <w:rsid w:val="00F703C5"/>
    <w:rsid w:val="00F70B84"/>
    <w:rsid w:val="00F71189"/>
    <w:rsid w:val="00F71DF9"/>
    <w:rsid w:val="00F727D6"/>
    <w:rsid w:val="00F7303F"/>
    <w:rsid w:val="00F73AB4"/>
    <w:rsid w:val="00F746A6"/>
    <w:rsid w:val="00F74A39"/>
    <w:rsid w:val="00F7533B"/>
    <w:rsid w:val="00F75345"/>
    <w:rsid w:val="00F75EF5"/>
    <w:rsid w:val="00F7643E"/>
    <w:rsid w:val="00F76B10"/>
    <w:rsid w:val="00F7743F"/>
    <w:rsid w:val="00F77A9E"/>
    <w:rsid w:val="00F77B6D"/>
    <w:rsid w:val="00F80034"/>
    <w:rsid w:val="00F800FF"/>
    <w:rsid w:val="00F80B9E"/>
    <w:rsid w:val="00F82086"/>
    <w:rsid w:val="00F83EE9"/>
    <w:rsid w:val="00F84096"/>
    <w:rsid w:val="00F8435F"/>
    <w:rsid w:val="00F8450A"/>
    <w:rsid w:val="00F84613"/>
    <w:rsid w:val="00F850FD"/>
    <w:rsid w:val="00F85201"/>
    <w:rsid w:val="00F8551B"/>
    <w:rsid w:val="00F867AA"/>
    <w:rsid w:val="00F869E7"/>
    <w:rsid w:val="00F86CA5"/>
    <w:rsid w:val="00F8725D"/>
    <w:rsid w:val="00F91C24"/>
    <w:rsid w:val="00F92098"/>
    <w:rsid w:val="00F93386"/>
    <w:rsid w:val="00F934D4"/>
    <w:rsid w:val="00F935AF"/>
    <w:rsid w:val="00F940A8"/>
    <w:rsid w:val="00F95841"/>
    <w:rsid w:val="00F96A00"/>
    <w:rsid w:val="00F976C2"/>
    <w:rsid w:val="00F97CD3"/>
    <w:rsid w:val="00F97FC5"/>
    <w:rsid w:val="00FA0C49"/>
    <w:rsid w:val="00FA0CA8"/>
    <w:rsid w:val="00FA14CC"/>
    <w:rsid w:val="00FA15D0"/>
    <w:rsid w:val="00FA1F3D"/>
    <w:rsid w:val="00FA23F3"/>
    <w:rsid w:val="00FA2670"/>
    <w:rsid w:val="00FA42ED"/>
    <w:rsid w:val="00FA4644"/>
    <w:rsid w:val="00FA5DA3"/>
    <w:rsid w:val="00FA615C"/>
    <w:rsid w:val="00FA6565"/>
    <w:rsid w:val="00FA65FB"/>
    <w:rsid w:val="00FA7374"/>
    <w:rsid w:val="00FA7D79"/>
    <w:rsid w:val="00FA7FA8"/>
    <w:rsid w:val="00FA7FB3"/>
    <w:rsid w:val="00FB06D9"/>
    <w:rsid w:val="00FB1652"/>
    <w:rsid w:val="00FB4D44"/>
    <w:rsid w:val="00FB5716"/>
    <w:rsid w:val="00FB58DB"/>
    <w:rsid w:val="00FB6056"/>
    <w:rsid w:val="00FB6195"/>
    <w:rsid w:val="00FB657F"/>
    <w:rsid w:val="00FB7618"/>
    <w:rsid w:val="00FC0DD2"/>
    <w:rsid w:val="00FC0EB0"/>
    <w:rsid w:val="00FC159E"/>
    <w:rsid w:val="00FC1744"/>
    <w:rsid w:val="00FC2D1C"/>
    <w:rsid w:val="00FC40DF"/>
    <w:rsid w:val="00FC43E9"/>
    <w:rsid w:val="00FC54A3"/>
    <w:rsid w:val="00FC55C6"/>
    <w:rsid w:val="00FC57DE"/>
    <w:rsid w:val="00FC5D82"/>
    <w:rsid w:val="00FC6065"/>
    <w:rsid w:val="00FC6FFA"/>
    <w:rsid w:val="00FC7096"/>
    <w:rsid w:val="00FC78C1"/>
    <w:rsid w:val="00FD1867"/>
    <w:rsid w:val="00FD18B8"/>
    <w:rsid w:val="00FD1A56"/>
    <w:rsid w:val="00FD1FD9"/>
    <w:rsid w:val="00FD25D3"/>
    <w:rsid w:val="00FD265E"/>
    <w:rsid w:val="00FD2773"/>
    <w:rsid w:val="00FD29E7"/>
    <w:rsid w:val="00FD2A19"/>
    <w:rsid w:val="00FD3147"/>
    <w:rsid w:val="00FD3347"/>
    <w:rsid w:val="00FD34B9"/>
    <w:rsid w:val="00FD4225"/>
    <w:rsid w:val="00FD44A1"/>
    <w:rsid w:val="00FD4E48"/>
    <w:rsid w:val="00FD5391"/>
    <w:rsid w:val="00FD6071"/>
    <w:rsid w:val="00FD629F"/>
    <w:rsid w:val="00FD637C"/>
    <w:rsid w:val="00FD6419"/>
    <w:rsid w:val="00FD72D5"/>
    <w:rsid w:val="00FD7A03"/>
    <w:rsid w:val="00FD7CD2"/>
    <w:rsid w:val="00FD7F6B"/>
    <w:rsid w:val="00FE0994"/>
    <w:rsid w:val="00FE099D"/>
    <w:rsid w:val="00FE0E62"/>
    <w:rsid w:val="00FE1D40"/>
    <w:rsid w:val="00FE2FE1"/>
    <w:rsid w:val="00FE3D19"/>
    <w:rsid w:val="00FE5F03"/>
    <w:rsid w:val="00FE5F63"/>
    <w:rsid w:val="00FE659A"/>
    <w:rsid w:val="00FE729D"/>
    <w:rsid w:val="00FF0CAF"/>
    <w:rsid w:val="00FF12B3"/>
    <w:rsid w:val="00FF17A4"/>
    <w:rsid w:val="00FF2238"/>
    <w:rsid w:val="00FF2529"/>
    <w:rsid w:val="00FF2636"/>
    <w:rsid w:val="00FF31E1"/>
    <w:rsid w:val="00FF38AB"/>
    <w:rsid w:val="00FF4638"/>
    <w:rsid w:val="00FF507E"/>
    <w:rsid w:val="00FF5E91"/>
    <w:rsid w:val="00FF6107"/>
    <w:rsid w:val="00FF6205"/>
    <w:rsid w:val="00FF64D3"/>
    <w:rsid w:val="00FF6757"/>
    <w:rsid w:val="00FF678C"/>
    <w:rsid w:val="00FF6D0D"/>
    <w:rsid w:val="00FF744A"/>
    <w:rsid w:val="0A075965"/>
    <w:rsid w:val="1FDB3C89"/>
    <w:rsid w:val="2F9FFBCA"/>
    <w:rsid w:val="2FAAC023"/>
    <w:rsid w:val="3BF1D799"/>
    <w:rsid w:val="3FEF83F7"/>
    <w:rsid w:val="5F952C1E"/>
    <w:rsid w:val="66F99C78"/>
    <w:rsid w:val="6A7B7338"/>
    <w:rsid w:val="6DFBC9B7"/>
    <w:rsid w:val="7F73CA25"/>
    <w:rsid w:val="7FB781E8"/>
    <w:rsid w:val="8FE72951"/>
    <w:rsid w:val="9AF41D07"/>
    <w:rsid w:val="A67BCFA6"/>
    <w:rsid w:val="BDABD282"/>
    <w:rsid w:val="BEA3D258"/>
    <w:rsid w:val="CF7EA20F"/>
    <w:rsid w:val="EBDFF29B"/>
    <w:rsid w:val="EF7B4231"/>
    <w:rsid w:val="EFF78703"/>
    <w:rsid w:val="EFFD66AD"/>
    <w:rsid w:val="EFFF1F84"/>
    <w:rsid w:val="F78F9A0C"/>
    <w:rsid w:val="F7DF4E86"/>
    <w:rsid w:val="FBDEB675"/>
    <w:rsid w:val="FD8D6CAF"/>
    <w:rsid w:val="FE7962C3"/>
    <w:rsid w:val="FF7E6A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18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heading 3"/>
    <w:basedOn w:val="1"/>
    <w:next w:val="1"/>
    <w:link w:val="19"/>
    <w:qFormat/>
    <w:uiPriority w:val="99"/>
    <w:pPr>
      <w:keepNext/>
      <w:keepLines/>
      <w:spacing w:before="260" w:after="260" w:line="415" w:lineRule="auto"/>
      <w:outlineLvl w:val="2"/>
    </w:pPr>
    <w:rPr>
      <w:rFonts w:ascii="Calibri" w:hAnsi="Calibri" w:cs="仿宋"/>
      <w:b/>
      <w:bCs/>
      <w:sz w:val="32"/>
      <w:szCs w:val="32"/>
    </w:rPr>
  </w:style>
  <w:style w:type="character" w:default="1" w:styleId="15">
    <w:name w:val="Default Paragraph Font"/>
    <w:unhideWhenUsed/>
    <w:uiPriority w:val="1"/>
  </w:style>
  <w:style w:type="table" w:default="1" w:styleId="13">
    <w:name w:val="Normal Table"/>
    <w:unhideWhenUsed/>
    <w:qFormat/>
    <w:uiPriority w:val="99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  <w:rPr>
      <w:sz w:val="24"/>
    </w:rPr>
  </w:style>
  <w:style w:type="paragraph" w:styleId="5">
    <w:name w:val="Body Text"/>
    <w:basedOn w:val="1"/>
    <w:next w:val="1"/>
    <w:link w:val="20"/>
    <w:unhideWhenUsed/>
    <w:uiPriority w:val="99"/>
    <w:pPr>
      <w:spacing w:after="120"/>
    </w:pPr>
    <w:rPr>
      <w:szCs w:val="22"/>
    </w:rPr>
  </w:style>
  <w:style w:type="paragraph" w:styleId="6">
    <w:name w:val="Body Text Indent"/>
    <w:basedOn w:val="1"/>
    <w:qFormat/>
    <w:uiPriority w:val="0"/>
    <w:pPr>
      <w:ind w:firstLine="555"/>
    </w:pPr>
    <w:rPr>
      <w:rFonts w:ascii="仿宋_GB2312" w:eastAsia="仿宋_GB2312"/>
      <w:sz w:val="32"/>
    </w:rPr>
  </w:style>
  <w:style w:type="paragraph" w:styleId="7">
    <w:name w:val="Date"/>
    <w:basedOn w:val="1"/>
    <w:next w:val="1"/>
    <w:link w:val="21"/>
    <w:unhideWhenUsed/>
    <w:uiPriority w:val="99"/>
    <w:pPr>
      <w:ind w:left="100" w:leftChars="2500"/>
    </w:pPr>
  </w:style>
  <w:style w:type="paragraph" w:styleId="8">
    <w:name w:val="Balloon Text"/>
    <w:basedOn w:val="1"/>
    <w:link w:val="22"/>
    <w:unhideWhenUsed/>
    <w:uiPriority w:val="99"/>
    <w:rPr>
      <w:sz w:val="18"/>
      <w:szCs w:val="18"/>
    </w:rPr>
  </w:style>
  <w:style w:type="paragraph" w:styleId="9">
    <w:name w:val="footer"/>
    <w:basedOn w:val="1"/>
    <w:link w:val="2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Body Text First Indent 2"/>
    <w:basedOn w:val="6"/>
    <w:next w:val="1"/>
    <w:qFormat/>
    <w:uiPriority w:val="0"/>
    <w:pPr>
      <w:widowControl/>
      <w:tabs>
        <w:tab w:val="left" w:pos="8820"/>
      </w:tabs>
      <w:spacing w:before="200" w:line="300" w:lineRule="auto"/>
      <w:ind w:firstLine="420" w:firstLineChars="200"/>
      <w:jc w:val="left"/>
    </w:pPr>
    <w:rPr>
      <w:rFonts w:ascii="Arial" w:hAnsi="Arial"/>
      <w:color w:val="000000"/>
      <w:sz w:val="22"/>
      <w:szCs w:val="22"/>
      <w:lang w:val="en-GB" w:eastAsia="en-US"/>
    </w:rPr>
  </w:style>
  <w:style w:type="table" w:styleId="14">
    <w:name w:val="Table Grid"/>
    <w:basedOn w:val="13"/>
    <w:uiPriority w:val="99"/>
    <w:pPr>
      <w:adjustRightInd w:val="0"/>
      <w:snapToGrid w:val="0"/>
      <w:jc w:val="both"/>
    </w:pPr>
    <w:rPr>
      <w:rFonts w:ascii="仿宋_GB2312" w:hAnsi="Tahoma" w:eastAsia="仿宋_GB2312"/>
    </w:rPr>
    <w:tblPr>
      <w:tblStyle w:val="1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Emphasis"/>
    <w:basedOn w:val="15"/>
    <w:qFormat/>
    <w:uiPriority w:val="20"/>
    <w:rPr>
      <w:i/>
      <w:iCs/>
    </w:rPr>
  </w:style>
  <w:style w:type="character" w:styleId="17">
    <w:name w:val="Hyperlink"/>
    <w:basedOn w:val="15"/>
    <w:unhideWhenUsed/>
    <w:uiPriority w:val="99"/>
    <w:rPr>
      <w:color w:val="0000FF"/>
      <w:u w:val="single"/>
    </w:rPr>
  </w:style>
  <w:style w:type="character" w:customStyle="1" w:styleId="18">
    <w:name w:val="标题 2 Char"/>
    <w:basedOn w:val="15"/>
    <w:link w:val="2"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9">
    <w:name w:val="标题 3 Char"/>
    <w:basedOn w:val="15"/>
    <w:link w:val="3"/>
    <w:uiPriority w:val="99"/>
    <w:rPr>
      <w:rFonts w:ascii="Calibri" w:hAnsi="Calibri" w:cs="仿宋"/>
      <w:b/>
      <w:bCs/>
      <w:kern w:val="2"/>
      <w:sz w:val="32"/>
      <w:szCs w:val="32"/>
    </w:rPr>
  </w:style>
  <w:style w:type="character" w:customStyle="1" w:styleId="20">
    <w:name w:val="正文文本 Char"/>
    <w:basedOn w:val="15"/>
    <w:link w:val="5"/>
    <w:uiPriority w:val="99"/>
    <w:rPr>
      <w:kern w:val="2"/>
      <w:sz w:val="21"/>
      <w:szCs w:val="22"/>
    </w:rPr>
  </w:style>
  <w:style w:type="character" w:customStyle="1" w:styleId="21">
    <w:name w:val="日期 Char"/>
    <w:basedOn w:val="15"/>
    <w:link w:val="7"/>
    <w:semiHidden/>
    <w:uiPriority w:val="99"/>
    <w:rPr>
      <w:kern w:val="2"/>
      <w:sz w:val="21"/>
    </w:rPr>
  </w:style>
  <w:style w:type="character" w:customStyle="1" w:styleId="22">
    <w:name w:val="批注框文本 Char"/>
    <w:basedOn w:val="15"/>
    <w:link w:val="8"/>
    <w:semiHidden/>
    <w:uiPriority w:val="99"/>
    <w:rPr>
      <w:kern w:val="2"/>
      <w:sz w:val="18"/>
      <w:szCs w:val="18"/>
    </w:rPr>
  </w:style>
  <w:style w:type="character" w:customStyle="1" w:styleId="23">
    <w:name w:val="页脚 Char"/>
    <w:basedOn w:val="15"/>
    <w:link w:val="9"/>
    <w:uiPriority w:val="99"/>
    <w:rPr>
      <w:kern w:val="2"/>
      <w:sz w:val="18"/>
      <w:szCs w:val="18"/>
    </w:rPr>
  </w:style>
  <w:style w:type="character" w:customStyle="1" w:styleId="24">
    <w:name w:val="页眉 Char"/>
    <w:basedOn w:val="15"/>
    <w:link w:val="10"/>
    <w:semiHidden/>
    <w:uiPriority w:val="99"/>
    <w:rPr>
      <w:kern w:val="2"/>
      <w:sz w:val="18"/>
      <w:szCs w:val="18"/>
    </w:rPr>
  </w:style>
  <w:style w:type="paragraph" w:customStyle="1" w:styleId="25">
    <w:name w:val="Normal (Web)"/>
    <w:basedOn w:val="1"/>
    <w:uiPriority w:val="0"/>
    <w:pPr>
      <w:jc w:val="left"/>
    </w:pPr>
    <w:rPr>
      <w:kern w:val="0"/>
      <w:sz w:val="24"/>
      <w:szCs w:val="24"/>
    </w:rPr>
  </w:style>
  <w:style w:type="character" w:customStyle="1" w:styleId="26">
    <w:name w:val="15"/>
    <w:basedOn w:val="15"/>
    <w:uiPriority w:val="0"/>
    <w:rPr>
      <w:rFonts w:hint="default" w:ascii="Times New Roman" w:hAnsi="Times New Roman" w:cs="Times New Roman"/>
      <w:b/>
      <w:bCs/>
    </w:rPr>
  </w:style>
  <w:style w:type="paragraph" w:customStyle="1" w:styleId="27">
    <w:name w:val="正文 New"/>
    <w:basedOn w:val="1"/>
    <w:uiPriority w:val="0"/>
    <w:rPr>
      <w:rFonts w:ascii="Calibri" w:hAnsi="Calibri" w:cs="宋体"/>
      <w:szCs w:val="21"/>
    </w:rPr>
  </w:style>
  <w:style w:type="character" w:customStyle="1" w:styleId="28">
    <w:name w:val="16"/>
    <w:basedOn w:val="15"/>
    <w:uiPriority w:val="0"/>
    <w:rPr>
      <w:rFonts w:hint="default" w:ascii="Calibri" w:hAnsi="Calibri"/>
      <w:b/>
      <w:bCs/>
    </w:rPr>
  </w:style>
  <w:style w:type="character" w:customStyle="1" w:styleId="29">
    <w:name w:val="17"/>
    <w:basedOn w:val="15"/>
    <w:uiPriority w:val="0"/>
    <w:rPr>
      <w:rFonts w:hint="default" w:ascii="Calibri" w:hAnsi="Calibri"/>
      <w:sz w:val="18"/>
      <w:szCs w:val="18"/>
    </w:rPr>
  </w:style>
  <w:style w:type="paragraph" w:customStyle="1" w:styleId="30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szCs w:val="22"/>
    </w:rPr>
  </w:style>
  <w:style w:type="paragraph" w:styleId="31">
    <w:name w:val="List Paragraph"/>
    <w:basedOn w:val="1"/>
    <w:qFormat/>
    <w:uiPriority w:val="0"/>
  </w:style>
  <w:style w:type="character" w:customStyle="1" w:styleId="32">
    <w:name w:val="font2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3">
    <w:name w:val="font51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34">
    <w:name w:val="font7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5">
    <w:name w:val="font9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36">
    <w:name w:val="font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7">
    <w:name w:val="font8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30</Pages>
  <Words>2646</Words>
  <Characters>2718</Characters>
  <Lines>1</Lines>
  <Paragraphs>1</Paragraphs>
  <TotalTime>5.33333333333333</TotalTime>
  <ScaleCrop>false</ScaleCrop>
  <LinksUpToDate>false</LinksUpToDate>
  <CharactersWithSpaces>2720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2020-11-11T14:45:00Z</dcterms:created>
  <dc:creator>陈丽瑜</dc:creator>
  <cp:lastModifiedBy>李婉欣</cp:lastModifiedBy>
  <cp:lastPrinted>2024-11-27T09:29:01Z</cp:lastPrinted>
  <dcterms:modified xsi:type="dcterms:W3CDTF">2025-05-14T07:48:33Z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48BE828C7C3C4C4C933DD8205B2B12EC_13</vt:lpwstr>
  </property>
  <property fmtid="{D5CDD505-2E9C-101B-9397-08002B2CF9AE}" pid="4" name="KSOTemplateDocerSaveRecord">
    <vt:lpwstr>eyJoZGlkIjoiMzYyZjJkMTgzYzNhZDBiM2YzYWI1MjkyOGU1ODlkYjIiLCJ1c2VySWQiOiI1MjgyMzMyNTEifQ==</vt:lpwstr>
  </property>
</Properties>
</file>