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7996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</w:p>
    <w:p w14:paraId="645283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博士创新站建设联系人情况表</w:t>
      </w:r>
    </w:p>
    <w:p w14:paraId="4AF39D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09AB3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6"/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请各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地市科协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企业（园区）科协、高校科协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指定1名联络人，填写后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发到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1497607100@qq.com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00"/>
        <w:gridCol w:w="1908"/>
        <w:gridCol w:w="1705"/>
        <w:gridCol w:w="1705"/>
      </w:tblGrid>
      <w:tr w14:paraId="616B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04" w:type="dxa"/>
          </w:tcPr>
          <w:p w14:paraId="2A0CDE6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单位</w:t>
            </w:r>
          </w:p>
        </w:tc>
        <w:tc>
          <w:tcPr>
            <w:tcW w:w="1500" w:type="dxa"/>
          </w:tcPr>
          <w:p w14:paraId="476EA2F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联系人</w:t>
            </w:r>
          </w:p>
        </w:tc>
        <w:tc>
          <w:tcPr>
            <w:tcW w:w="1908" w:type="dxa"/>
          </w:tcPr>
          <w:p w14:paraId="475B251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职务</w:t>
            </w:r>
          </w:p>
        </w:tc>
        <w:tc>
          <w:tcPr>
            <w:tcW w:w="1705" w:type="dxa"/>
          </w:tcPr>
          <w:p w14:paraId="48D9097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705" w:type="dxa"/>
          </w:tcPr>
          <w:p w14:paraId="344D003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备注</w:t>
            </w:r>
          </w:p>
        </w:tc>
      </w:tr>
      <w:tr w14:paraId="44B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704" w:type="dxa"/>
          </w:tcPr>
          <w:p w14:paraId="08E9F7A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500" w:type="dxa"/>
          </w:tcPr>
          <w:p w14:paraId="3C7C8B2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908" w:type="dxa"/>
          </w:tcPr>
          <w:p w14:paraId="1DFE452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05" w:type="dxa"/>
          </w:tcPr>
          <w:p w14:paraId="3D140D4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05" w:type="dxa"/>
          </w:tcPr>
          <w:p w14:paraId="0C02E8A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3B3D37FD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  </w:t>
      </w:r>
    </w:p>
    <w:p w14:paraId="46DF7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330C"/>
    <w:rsid w:val="1353537A"/>
    <w:rsid w:val="13CB5434"/>
    <w:rsid w:val="1BA62EAA"/>
    <w:rsid w:val="2A4931EC"/>
    <w:rsid w:val="3B9A7E9A"/>
    <w:rsid w:val="4C810C63"/>
    <w:rsid w:val="646A7413"/>
    <w:rsid w:val="69B71EBC"/>
    <w:rsid w:val="74D04755"/>
    <w:rsid w:val="75564DAE"/>
    <w:rsid w:val="77E13150"/>
    <w:rsid w:val="7FFA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83</Characters>
  <Lines>0</Lines>
  <Paragraphs>0</Paragraphs>
  <TotalTime>1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2025-09-24T01:47:00Z</dcterms:created>
  <dc:creator>骆坤明</dc:creator>
  <cp:lastModifiedBy>ruka</cp:lastModifiedBy>
  <dcterms:modified xsi:type="dcterms:W3CDTF">2025-09-28T02:35:42Z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6BF88B57B79244169D50991A6D87F599_11</vt:lpwstr>
  </property>
  <property fmtid="{D5CDD505-2E9C-101B-9397-08002B2CF9AE}" pid="4" name="KSOTemplateDocerSaveRecord">
    <vt:lpwstr>eyJoZGlkIjoiZGM1Y2QxODM4ZDEyM2NhZjEyY2RjNTE5N2JmMmZkYjEiLCJ1c2VySWQiOiIxMjA5NDc1MjYzIn0=</vt:lpwstr>
  </property>
</Properties>
</file>