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99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9"/>
          <w:sz w:val="44"/>
          <w:szCs w:val="44"/>
          <w:lang w:val="en-US" w:eastAsia="zh-CN"/>
        </w:rPr>
        <w:t>弘扬时代新风行动大型科普宣讲活动需求表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000"/>
        <w:gridCol w:w="138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8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  位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8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宣讲时间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邀请专家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8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宣讲地点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8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8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宣讲题目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/>
        </w:rPr>
        <w:t>于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活动正式举办前的30天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将需求发送至指定邮箱：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1034231451@qq.com）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C67D0"/>
    <w:rsid w:val="671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100</Characters>
  <Lines>0</Lines>
  <Paragraphs>0</Paragraphs>
  <TotalTime>0</TotalTime>
  <ScaleCrop>false</ScaleCrop>
  <LinksUpToDate>false</LinksUpToDate>
  <CharactersWithSpaces>106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2022-04-25T04:23:26Z</dcterms:created>
  <dc:creator>Admin</dc:creator>
  <cp:lastModifiedBy>Admin</cp:lastModifiedBy>
  <dcterms:modified xsi:type="dcterms:W3CDTF">2022-04-25T04:23:55Z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eyJoZGlkIjoiNTEzZjY3NDgxNDIwODEyNzUwNGJlYTc2YzliZjgxN2IifQ==</vt:lpwstr>
  </property>
  <property fmtid="{D5CDD505-2E9C-101B-9397-08002B2CF9AE}" pid="4" name="ICV">
    <vt:lpwstr>ACAE5D2A09554B9EBD47FB650728CDC4</vt:lpwstr>
  </property>
</Properties>
</file>